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3A627A" w14:textId="00AD82DB" w:rsidR="00753F36" w:rsidRDefault="00027604" w:rsidP="006F7A4D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D7DC8">
        <w:rPr>
          <w:b/>
          <w:sz w:val="32"/>
          <w:szCs w:val="32"/>
        </w:rPr>
        <w:t>Załącznik</w:t>
      </w:r>
      <w:r w:rsidR="005D7DC8">
        <w:rPr>
          <w:b/>
          <w:sz w:val="32"/>
          <w:szCs w:val="32"/>
        </w:rPr>
        <w:t xml:space="preserve"> nr.</w:t>
      </w:r>
      <w:r w:rsidRPr="005D7DC8">
        <w:rPr>
          <w:b/>
          <w:sz w:val="32"/>
          <w:szCs w:val="32"/>
        </w:rPr>
        <w:t xml:space="preserve"> 1 - </w:t>
      </w:r>
      <w:r w:rsidR="00D95777" w:rsidRPr="005D7DC8">
        <w:rPr>
          <w:b/>
          <w:sz w:val="32"/>
          <w:szCs w:val="32"/>
        </w:rPr>
        <w:t>WARZYWA I OWOCE</w:t>
      </w:r>
    </w:p>
    <w:tbl>
      <w:tblPr>
        <w:tblW w:w="9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5"/>
        <w:gridCol w:w="1914"/>
        <w:gridCol w:w="910"/>
        <w:gridCol w:w="1474"/>
        <w:gridCol w:w="1399"/>
        <w:gridCol w:w="1322"/>
        <w:gridCol w:w="1156"/>
      </w:tblGrid>
      <w:tr w:rsidR="00C8283F" w:rsidRPr="00C8283F" w14:paraId="29F3319F" w14:textId="77777777" w:rsidTr="00C8283F">
        <w:trPr>
          <w:trHeight w:val="399"/>
        </w:trPr>
        <w:tc>
          <w:tcPr>
            <w:tcW w:w="8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49C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A78CD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D318B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Znak</w:t>
            </w:r>
          </w:p>
        </w:tc>
        <w:tc>
          <w:tcPr>
            <w:tcW w:w="1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884B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Ilość przewidywana</w:t>
            </w:r>
          </w:p>
        </w:tc>
        <w:tc>
          <w:tcPr>
            <w:tcW w:w="140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B9397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netto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DDD51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Cena jednostkowa brutto</w:t>
            </w:r>
          </w:p>
        </w:tc>
        <w:tc>
          <w:tcPr>
            <w:tcW w:w="1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454EF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wartość brutto</w:t>
            </w:r>
          </w:p>
        </w:tc>
      </w:tr>
      <w:tr w:rsidR="00C8283F" w:rsidRPr="00C8283F" w14:paraId="51680619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37D1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A2135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Nazwa artykułu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D284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towaru</w:t>
            </w:r>
          </w:p>
        </w:tc>
        <w:tc>
          <w:tcPr>
            <w:tcW w:w="1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8E273E" w14:textId="77777777" w:rsidR="00C8283F" w:rsidRPr="00C8283F" w:rsidRDefault="00C8283F" w:rsidP="00C828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84695E" w14:textId="77777777" w:rsidR="00C8283F" w:rsidRPr="00C8283F" w:rsidRDefault="00C8283F" w:rsidP="00C828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2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AE7BA" w14:textId="77777777" w:rsidR="00C8283F" w:rsidRPr="00C8283F" w:rsidRDefault="00C8283F" w:rsidP="00C828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  <w:tc>
          <w:tcPr>
            <w:tcW w:w="1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8CDB2" w14:textId="77777777" w:rsidR="00C8283F" w:rsidRPr="00C8283F" w:rsidRDefault="00C8283F" w:rsidP="00C8283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</w:tc>
      </w:tr>
      <w:tr w:rsidR="00C8283F" w:rsidRPr="00C8283F" w14:paraId="7F99A3C4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BEBE3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4AC6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Banan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6FCD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F26B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C129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11C5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92EE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D999AF4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2C917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D52E0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Brzoskwinia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4FF9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F282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13BB7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0B2AF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7CB0D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650C2CEF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DA2A8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D629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Brokuł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DD136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D2AC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9E290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7944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20593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637AF620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4BA5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4.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0E976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Buraki czerwone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D3B39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9DB23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CC078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49D4C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74D77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B6EB8E8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11A3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8969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Cebula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D5DF3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E1426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370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BC77A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480C2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7FC8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2814847B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8602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E1AD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Cukinia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67FC4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44F6C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CB7E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7801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AD40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5820F03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2B332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6628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Cytryna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0E4BC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7CF0D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178F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AB9C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B4FE0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44BA5117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6AFF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99AA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Czosnek gł.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FDA0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C300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7C906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BCC16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55055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82A2834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5B69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F9E95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Fasola szparagowa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7A64F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7FF27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862C9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9FA9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BE78B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75902ADA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501F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387D7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Fasola Jaś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8B2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B34F7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CB0B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5566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A1283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4F79FD3D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C8F6D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2638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Gruszka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03E0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79720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1879A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006A0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FED9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24F75D55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4E90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9C592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Jabłko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1616E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341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900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2C9CA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2DE7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9DDB6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1B982A9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C447F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9B08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Kalafior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C56D0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389E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FECBF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E2D92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1AFF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D25F0A4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649B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D6AD6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Kapusta biała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C8051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7285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52FF7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1FA07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5B06F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7746F98C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D9A0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5B895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Kapusta czerwona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187E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6AD6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86E5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1DD27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20681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7CC5E16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067F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16.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1758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Kapusta kiszona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68D3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635FC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5E1A0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8617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61036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2CA96E18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2396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17.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0DBD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Kapusta pekińska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F970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10CE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7F5D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EE4A3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1F10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5701CF7F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578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18.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B884F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Kiwi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2530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8C03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83A59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73C1D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DFE28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01CBC10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822A8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19.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A7673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Koperek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0B7D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pęczek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8EEA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B7230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C69DA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9AE3A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291F79F1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677A6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20.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D0351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Mandarynka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915B2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25F4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EE40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F302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7C7F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7B750B0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5EE4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E266C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Marchew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8D52A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A8CE9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700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B909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B5C63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8321D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58E877F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9F405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73F94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Nektarynka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2E46E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62AAF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49AA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E780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F593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C9FF486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F0D7E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848D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Ogórek kiszony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EF3E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4F238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1F61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1B7FB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0614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10C1C30E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74807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24.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1092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Ogórek świeży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918A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37F5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28B06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5298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17EBE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5F4F56B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64A42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25.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FA9BF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Papryka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D983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52EC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E055F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4FD8F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3B14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65A28C74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77D0D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26.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32F6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Pieczarka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8D785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4DEB0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F6F4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D901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CFE3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71C552A9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F328C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27.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6FACE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Pietruszka (natka)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8577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pęczek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4FF8E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0D524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1A077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9E523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5BEAB4F8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1043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28.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0AD41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Pietruszka korzeń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77861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5F22D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C8D58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B41E5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DC7E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1B2A582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2D75F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29.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12955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Pomarańcza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6F41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FE912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4A3D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DD90C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7BB8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03393BA0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40FD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30.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FA97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Pomidor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F5BB6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2876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23ED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2244B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3866F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6E5B1C02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120C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31.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440A6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Por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4EF4A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0D1E4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4EB78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E3589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CA423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72C0E96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E656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32.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93D60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Rzodkiewka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87000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18971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9D82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97095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4F3EE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5943450E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386A0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33.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48911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Sałata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230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7768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CAD37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202FF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CCA2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5B2A9BF3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D079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34.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9466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Sałata lodowa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6FDF9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szt.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E1D12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22174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E371D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2C20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7A43D2CC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D9A7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35.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0B6AE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Seler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10BEB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713F2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8FCE3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E7442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DCDF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3D9B30C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FADA4B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36.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51E3A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Szczypiorek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B56CA3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pęczek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1593B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CFA50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FB9C9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B347E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29226D32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B69645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37.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FB6C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Ziemniaki </w:t>
            </w:r>
            <w:proofErr w:type="spellStart"/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Vineta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39E60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kg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DF978E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3800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C5CB6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9C7D8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4B2F7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  <w:tr w:rsidR="00C8283F" w:rsidRPr="00C8283F" w14:paraId="3F2E1E48" w14:textId="77777777" w:rsidTr="00C8283F">
        <w:trPr>
          <w:trHeight w:val="399"/>
        </w:trPr>
        <w:tc>
          <w:tcPr>
            <w:tcW w:w="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C3EB3C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19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2EFD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RAZEM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2BAA14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289901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2B019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AAAF22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9586" w14:textId="77777777" w:rsidR="00C8283F" w:rsidRPr="00C8283F" w:rsidRDefault="00C8283F" w:rsidP="00C828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283F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</w:p>
        </w:tc>
      </w:tr>
    </w:tbl>
    <w:p w14:paraId="20242D33" w14:textId="77777777" w:rsidR="0063674F" w:rsidRPr="005D7DC8" w:rsidRDefault="0063674F" w:rsidP="00D26E16">
      <w:pPr>
        <w:jc w:val="center"/>
        <w:rPr>
          <w:b/>
          <w:sz w:val="32"/>
          <w:szCs w:val="32"/>
        </w:rPr>
      </w:pPr>
    </w:p>
    <w:p w14:paraId="7152DA0C" w14:textId="6EB36E6C" w:rsidR="00D95777" w:rsidRDefault="00D95777" w:rsidP="00133AB7">
      <w:pPr>
        <w:jc w:val="center"/>
      </w:pPr>
    </w:p>
    <w:p w14:paraId="7A7C1EC6" w14:textId="7BDE69C2" w:rsidR="006531F6" w:rsidRPr="00525B7D" w:rsidRDefault="006531F6" w:rsidP="006531F6">
      <w:pPr>
        <w:spacing w:after="0"/>
        <w:rPr>
          <w:sz w:val="20"/>
          <w:szCs w:val="20"/>
        </w:rPr>
      </w:pPr>
      <w:r w:rsidRPr="00525B7D">
        <w:rPr>
          <w:sz w:val="20"/>
          <w:szCs w:val="20"/>
        </w:rPr>
        <w:t xml:space="preserve">*Uwaga! Podana ilość orientacyjnego zapotrzebowania w okresie </w:t>
      </w:r>
      <w:r w:rsidR="00C8283F">
        <w:rPr>
          <w:sz w:val="20"/>
          <w:szCs w:val="20"/>
        </w:rPr>
        <w:t>5</w:t>
      </w:r>
      <w:r w:rsidR="00BB1BF2">
        <w:rPr>
          <w:sz w:val="20"/>
          <w:szCs w:val="20"/>
        </w:rPr>
        <w:t xml:space="preserve"> </w:t>
      </w:r>
      <w:r w:rsidRPr="00525B7D">
        <w:rPr>
          <w:sz w:val="20"/>
          <w:szCs w:val="20"/>
        </w:rPr>
        <w:t xml:space="preserve">miesięcy </w:t>
      </w:r>
      <w:r w:rsidR="00027604" w:rsidRPr="00525B7D">
        <w:rPr>
          <w:sz w:val="20"/>
          <w:szCs w:val="20"/>
        </w:rPr>
        <w:t xml:space="preserve">(z uwzględnieniem </w:t>
      </w:r>
      <w:r w:rsidRPr="00525B7D">
        <w:rPr>
          <w:sz w:val="20"/>
          <w:szCs w:val="20"/>
        </w:rPr>
        <w:t>dni woln</w:t>
      </w:r>
      <w:r w:rsidR="00027604" w:rsidRPr="00525B7D">
        <w:rPr>
          <w:sz w:val="20"/>
          <w:szCs w:val="20"/>
        </w:rPr>
        <w:t>ych</w:t>
      </w:r>
      <w:r w:rsidRPr="00525B7D">
        <w:rPr>
          <w:sz w:val="20"/>
          <w:szCs w:val="20"/>
        </w:rPr>
        <w:t>).</w:t>
      </w:r>
    </w:p>
    <w:p w14:paraId="06B58C5E" w14:textId="77777777" w:rsidR="006531F6" w:rsidRPr="00525B7D" w:rsidRDefault="006531F6" w:rsidP="006531F6">
      <w:pPr>
        <w:spacing w:after="0"/>
        <w:rPr>
          <w:sz w:val="20"/>
          <w:szCs w:val="20"/>
        </w:rPr>
      </w:pPr>
      <w:r w:rsidRPr="00525B7D">
        <w:rPr>
          <w:sz w:val="20"/>
          <w:szCs w:val="20"/>
        </w:rPr>
        <w:t>Może różnić się od ilości zamawianej przez Zamawiającego po podpisaniu umowy.</w:t>
      </w:r>
    </w:p>
    <w:p w14:paraId="236C4C2D" w14:textId="77777777" w:rsidR="00B62F78" w:rsidRPr="00525B7D" w:rsidRDefault="00B62F78" w:rsidP="006531F6">
      <w:pPr>
        <w:spacing w:after="0"/>
        <w:rPr>
          <w:sz w:val="20"/>
          <w:szCs w:val="20"/>
        </w:rPr>
      </w:pPr>
    </w:p>
    <w:p w14:paraId="2D7D49BB" w14:textId="61B38039" w:rsidR="006531F6" w:rsidRDefault="009C43B4" w:rsidP="009C43B4">
      <w:pPr>
        <w:tabs>
          <w:tab w:val="left" w:pos="6525"/>
        </w:tabs>
        <w:spacing w:after="0"/>
      </w:pPr>
      <w:r>
        <w:tab/>
        <w:t>……………………………</w:t>
      </w:r>
    </w:p>
    <w:p w14:paraId="4E3CCFF6" w14:textId="0E03027D" w:rsidR="00C8283F" w:rsidRDefault="00C8283F" w:rsidP="00C8283F">
      <w:pPr>
        <w:spacing w:after="0"/>
      </w:pPr>
      <w:r>
        <w:rPr>
          <w:sz w:val="20"/>
          <w:szCs w:val="20"/>
        </w:rPr>
        <w:t xml:space="preserve">                                                                                                                </w:t>
      </w:r>
      <w:r>
        <w:t xml:space="preserve">                         Pieczęć i podpis oferenta  </w:t>
      </w:r>
    </w:p>
    <w:p w14:paraId="1E8C2925" w14:textId="77777777" w:rsidR="00C8283F" w:rsidRDefault="00C8283F" w:rsidP="009C43B4">
      <w:pPr>
        <w:tabs>
          <w:tab w:val="left" w:pos="6525"/>
        </w:tabs>
        <w:spacing w:after="0"/>
      </w:pPr>
    </w:p>
    <w:sectPr w:rsidR="00C8283F" w:rsidSect="006F7A4D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807E1D"/>
    <w:multiLevelType w:val="hybridMultilevel"/>
    <w:tmpl w:val="FE966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777"/>
    <w:rsid w:val="00027604"/>
    <w:rsid w:val="00042172"/>
    <w:rsid w:val="000E0939"/>
    <w:rsid w:val="000E11DB"/>
    <w:rsid w:val="000F34C6"/>
    <w:rsid w:val="000F38C1"/>
    <w:rsid w:val="00121375"/>
    <w:rsid w:val="00122229"/>
    <w:rsid w:val="001263E8"/>
    <w:rsid w:val="00133AB7"/>
    <w:rsid w:val="00164BE2"/>
    <w:rsid w:val="00171BE6"/>
    <w:rsid w:val="00186E57"/>
    <w:rsid w:val="001E7CF7"/>
    <w:rsid w:val="002156A3"/>
    <w:rsid w:val="002736B5"/>
    <w:rsid w:val="0028080C"/>
    <w:rsid w:val="00280B00"/>
    <w:rsid w:val="00284B90"/>
    <w:rsid w:val="00287566"/>
    <w:rsid w:val="002A3E15"/>
    <w:rsid w:val="002B7BD4"/>
    <w:rsid w:val="002C4A67"/>
    <w:rsid w:val="0032333C"/>
    <w:rsid w:val="003327B5"/>
    <w:rsid w:val="00356EC7"/>
    <w:rsid w:val="00366488"/>
    <w:rsid w:val="00380242"/>
    <w:rsid w:val="00397FD9"/>
    <w:rsid w:val="003B3B27"/>
    <w:rsid w:val="003B4397"/>
    <w:rsid w:val="003C3540"/>
    <w:rsid w:val="003E2068"/>
    <w:rsid w:val="003F6C4D"/>
    <w:rsid w:val="00402EEC"/>
    <w:rsid w:val="00404D08"/>
    <w:rsid w:val="00414511"/>
    <w:rsid w:val="00422A50"/>
    <w:rsid w:val="00422C70"/>
    <w:rsid w:val="00471518"/>
    <w:rsid w:val="00475753"/>
    <w:rsid w:val="00490A68"/>
    <w:rsid w:val="004B050E"/>
    <w:rsid w:val="004C0685"/>
    <w:rsid w:val="004C41EF"/>
    <w:rsid w:val="004C69D3"/>
    <w:rsid w:val="00525B7D"/>
    <w:rsid w:val="005451C6"/>
    <w:rsid w:val="00573271"/>
    <w:rsid w:val="00597197"/>
    <w:rsid w:val="005B1764"/>
    <w:rsid w:val="005D7DC8"/>
    <w:rsid w:val="005F1ED2"/>
    <w:rsid w:val="00615381"/>
    <w:rsid w:val="0061712F"/>
    <w:rsid w:val="00621264"/>
    <w:rsid w:val="00622F62"/>
    <w:rsid w:val="0063674F"/>
    <w:rsid w:val="0064490C"/>
    <w:rsid w:val="006531F6"/>
    <w:rsid w:val="006729D3"/>
    <w:rsid w:val="00672B68"/>
    <w:rsid w:val="006759CF"/>
    <w:rsid w:val="006817DE"/>
    <w:rsid w:val="006D5613"/>
    <w:rsid w:val="006F7A4D"/>
    <w:rsid w:val="00743A7F"/>
    <w:rsid w:val="00753F36"/>
    <w:rsid w:val="007707AA"/>
    <w:rsid w:val="00773481"/>
    <w:rsid w:val="00781C42"/>
    <w:rsid w:val="007870DA"/>
    <w:rsid w:val="007A11F7"/>
    <w:rsid w:val="007D3920"/>
    <w:rsid w:val="007D7231"/>
    <w:rsid w:val="007F0695"/>
    <w:rsid w:val="0083057D"/>
    <w:rsid w:val="008616D6"/>
    <w:rsid w:val="00872042"/>
    <w:rsid w:val="00886CAE"/>
    <w:rsid w:val="008B4FD3"/>
    <w:rsid w:val="008F032E"/>
    <w:rsid w:val="0090034D"/>
    <w:rsid w:val="009052D2"/>
    <w:rsid w:val="009330F3"/>
    <w:rsid w:val="00935E2A"/>
    <w:rsid w:val="00936B39"/>
    <w:rsid w:val="00944EB2"/>
    <w:rsid w:val="00950594"/>
    <w:rsid w:val="009614B9"/>
    <w:rsid w:val="00967E19"/>
    <w:rsid w:val="009B1A61"/>
    <w:rsid w:val="009C43B4"/>
    <w:rsid w:val="009F1941"/>
    <w:rsid w:val="00A20811"/>
    <w:rsid w:val="00A26B1D"/>
    <w:rsid w:val="00A26F43"/>
    <w:rsid w:val="00A65644"/>
    <w:rsid w:val="00AA47AA"/>
    <w:rsid w:val="00AE64A4"/>
    <w:rsid w:val="00B62F78"/>
    <w:rsid w:val="00B71D97"/>
    <w:rsid w:val="00B74287"/>
    <w:rsid w:val="00B7482F"/>
    <w:rsid w:val="00BB1BF2"/>
    <w:rsid w:val="00C06532"/>
    <w:rsid w:val="00C11E41"/>
    <w:rsid w:val="00C15708"/>
    <w:rsid w:val="00C3432D"/>
    <w:rsid w:val="00C8283F"/>
    <w:rsid w:val="00C958F2"/>
    <w:rsid w:val="00CB1F65"/>
    <w:rsid w:val="00D2161D"/>
    <w:rsid w:val="00D26E16"/>
    <w:rsid w:val="00D31DBA"/>
    <w:rsid w:val="00D65612"/>
    <w:rsid w:val="00D93008"/>
    <w:rsid w:val="00D95777"/>
    <w:rsid w:val="00DB7560"/>
    <w:rsid w:val="00E1061E"/>
    <w:rsid w:val="00E107BF"/>
    <w:rsid w:val="00E168F0"/>
    <w:rsid w:val="00E30B24"/>
    <w:rsid w:val="00E41945"/>
    <w:rsid w:val="00E51206"/>
    <w:rsid w:val="00E850CF"/>
    <w:rsid w:val="00E860EE"/>
    <w:rsid w:val="00E92EFA"/>
    <w:rsid w:val="00E96182"/>
    <w:rsid w:val="00EC0AD3"/>
    <w:rsid w:val="00ED52E1"/>
    <w:rsid w:val="00F54080"/>
    <w:rsid w:val="00FF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5FB12"/>
  <w15:chartTrackingRefBased/>
  <w15:docId w15:val="{FCB050F1-8344-4E7A-9534-14D5AEC8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F7A4D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F7A4D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F7A4D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F7A4D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6F7A4D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6F7A4D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6F7A4D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6F7A4D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6F7A4D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95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6531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31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31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1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1F6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6F7A4D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6F7A4D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6F7A4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F7A4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6F7A4D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6F7A4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6F7A4D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6F7A4D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6F7A4D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B7BD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0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0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79E10-3D7E-4A21-B27D-9931F18CB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Krogulec</dc:creator>
  <cp:keywords/>
  <dc:description/>
  <cp:lastModifiedBy>SOSW</cp:lastModifiedBy>
  <cp:revision>2</cp:revision>
  <cp:lastPrinted>2023-07-11T10:58:00Z</cp:lastPrinted>
  <dcterms:created xsi:type="dcterms:W3CDTF">2026-08-20T07:32:00Z</dcterms:created>
  <dcterms:modified xsi:type="dcterms:W3CDTF">2026-08-20T07:32:00Z</dcterms:modified>
</cp:coreProperties>
</file>