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B5" w:rsidRPr="00CD22D1" w:rsidRDefault="00FF18B5" w:rsidP="00CD22D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D22D1">
        <w:rPr>
          <w:rFonts w:ascii="Arial" w:eastAsia="Times New Roman" w:hAnsi="Arial" w:cs="Arial"/>
          <w:b/>
          <w:sz w:val="20"/>
          <w:szCs w:val="20"/>
          <w:lang w:eastAsia="pl-PL"/>
        </w:rPr>
        <w:t>Informacja dotycząca ochrony danych osobowych</w:t>
      </w:r>
    </w:p>
    <w:p w:rsidR="00FF18B5" w:rsidRPr="00CD22D1" w:rsidRDefault="00FF18B5" w:rsidP="00CD22D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F18B5" w:rsidRPr="00CD22D1" w:rsidRDefault="00FF18B5" w:rsidP="00CD22D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D22D1">
        <w:rPr>
          <w:rFonts w:ascii="Arial" w:eastAsia="Times New Roman" w:hAnsi="Arial" w:cs="Arial"/>
          <w:b/>
          <w:sz w:val="20"/>
          <w:szCs w:val="20"/>
          <w:lang w:eastAsia="pl-PL"/>
        </w:rPr>
        <w:t>KLAUZULA INFORMACYJNA</w:t>
      </w:r>
    </w:p>
    <w:p w:rsidR="00FF18B5" w:rsidRPr="00FC1D5D" w:rsidRDefault="00FF18B5" w:rsidP="00FF18B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Zgodnie z art. 13 ust. 1 i ust. 2 Rozporządzenia Parlamentu Europejskiego i Rady (UE) 2016/679 </w:t>
      </w:r>
      <w:r w:rsidR="00CD22D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</w:t>
      </w: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o ochronie danych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osobowych z dnia 27 kwietnia 2016 r. w sprawie ochrony osób fizycznych w związku z przetwarzaniem danych osobowych i w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sprawie swobodnego przepływu takich danych oraz uchylenia dyrektywy 95/46/WE (dalej: RODO)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22D1">
        <w:rPr>
          <w:rFonts w:ascii="Arial" w:eastAsia="Times New Roman" w:hAnsi="Arial" w:cs="Arial"/>
          <w:b/>
          <w:sz w:val="20"/>
          <w:szCs w:val="20"/>
          <w:lang w:eastAsia="pl-PL"/>
        </w:rPr>
        <w:t>przyjmuję do wiadomości, iż</w:t>
      </w: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1. Administratorem moich danych osobowych jest Specjalny Ośrodek Szkolno-Wychowawczy </w:t>
      </w:r>
      <w:r w:rsidR="00CD22D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w Radomsku, z siedzibą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97-500 Radomsko, ul. Piastowska 12.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2. Kontakt z inspektorem ochrony danych w SOSW w Radomsku e-mail: magdalena@kuszmider.com.pl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3. Podanie danych jest dobrowolne aczkolwiek ich niepodanie uniemożliwi uczestnictwo </w:t>
      </w:r>
      <w:r w:rsidR="00CD22D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</w:t>
      </w: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w postępowaniu o udzielenie zamówienia publicznego odbywającym się w Specjalnym Ośrodku Szkolno-Wychowawczym w Radomsku.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4. Dane osobowe będą przetwarzane w celu udziału w postępowaniu o udzielenie zamówienia publicznego, zgodnie z art. 6 ust.1 lit. a RODO.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5. Przysługuje mi prawo dostępu do treści danych oraz ich sprostowania, usunięcia lub ograniczenia przetwarzania, a także prawo sprzeciwu, zażądania zaprzestania przetwarzania i przenoszenia danych, jak również prawo do cofnięcia zgody w dowolnym momencie bez wpływu na zgodność przetwarzania, którego dokonano na podstawie zgody wyrażonej przed jej cofnięciem.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6. Mam prawo wniesienia skargi do Organu Nadzorczego, tj. Prezesa Urzędu Ochrony Danych Osobowych, gdy uznam iż przetwarzanie danych osobowych narusza przepisy ogólnego rozporządzenia o ochronie danych osobowych.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7. Odbiorcami danych osobowych mogą być: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a) Osoby upoważnione przez administratora do przetwarzania danych w ramach wykonywania swoich obowiązków służbowych,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b) Podmioty, którym administrator na podstawie stosownych umów zleca wykonanie czynności, </w:t>
      </w:r>
      <w:r w:rsidR="00CD22D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</w:t>
      </w: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z którymi wiąże się konieczność przetwarzania danych (podmioty przetwarzające).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8. Dane osobowe będą przetwarzane przez co najmniej 4 lata od udzielenia zamówienia, zgodnie </w:t>
      </w:r>
      <w:r w:rsidR="00CD22D1">
        <w:rPr>
          <w:rFonts w:ascii="Arial" w:eastAsia="Times New Roman" w:hAnsi="Arial" w:cs="Arial"/>
          <w:sz w:val="20"/>
          <w:szCs w:val="20"/>
          <w:lang w:eastAsia="pl-PL"/>
        </w:rPr>
        <w:t xml:space="preserve">             </w:t>
      </w:r>
      <w:bookmarkStart w:id="0" w:name="_GoBack"/>
      <w:bookmarkEnd w:id="0"/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z przepisami prawa. </w:t>
      </w: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8B5" w:rsidRPr="00FC1D5D" w:rsidRDefault="00FF18B5" w:rsidP="00CD22D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C1D5D">
        <w:rPr>
          <w:rFonts w:ascii="Arial" w:eastAsia="Times New Roman" w:hAnsi="Arial" w:cs="Arial"/>
          <w:sz w:val="20"/>
          <w:szCs w:val="20"/>
          <w:lang w:eastAsia="pl-PL"/>
        </w:rPr>
        <w:t xml:space="preserve">9. Administrator danych nie ma zamiaru przekazywać danych osobowych do państwa trzeciego lub organizacji międzynarodowej. </w:t>
      </w:r>
    </w:p>
    <w:p w:rsidR="00464371" w:rsidRPr="00FC1D5D" w:rsidRDefault="00464371" w:rsidP="00CD22D1">
      <w:pPr>
        <w:jc w:val="both"/>
        <w:rPr>
          <w:sz w:val="20"/>
          <w:szCs w:val="20"/>
        </w:rPr>
      </w:pPr>
    </w:p>
    <w:sectPr w:rsidR="00464371" w:rsidRPr="00FC1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B5"/>
    <w:rsid w:val="001471CE"/>
    <w:rsid w:val="00464371"/>
    <w:rsid w:val="00CD22D1"/>
    <w:rsid w:val="00E2664C"/>
    <w:rsid w:val="00FC1D5D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F9163-16B6-40DD-AC4E-C2478D19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2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4606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5308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40077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30020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6473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7904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47810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8362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24185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7609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80245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2415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8138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4847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3734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9414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7979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0698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33401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5443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93045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262">
              <w:marLeft w:val="-240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937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87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84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29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9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83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22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5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3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22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7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21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32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94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6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81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2</cp:revision>
  <cp:lastPrinted>2023-03-28T12:52:00Z</cp:lastPrinted>
  <dcterms:created xsi:type="dcterms:W3CDTF">2026-08-20T07:25:00Z</dcterms:created>
  <dcterms:modified xsi:type="dcterms:W3CDTF">2026-08-20T07:25:00Z</dcterms:modified>
</cp:coreProperties>
</file>