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3E19A9">
        <w:t>.1.2026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266945">
        <w:t>na dostawa owoców i warzyw</w:t>
      </w:r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bookmarkStart w:id="0" w:name="_GoBack"/>
      <w:bookmarkEnd w:id="0"/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</w:r>
      <w:r>
        <w:t xml:space="preserve">        </w:t>
      </w:r>
      <w:r>
        <w:t>………………………………………</w:t>
      </w:r>
      <w:r>
        <w:t xml:space="preserve">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F7F60"/>
    <w:rsid w:val="00D66E39"/>
    <w:rsid w:val="00DD57C1"/>
    <w:rsid w:val="00E269BC"/>
    <w:rsid w:val="00E9647A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2026-08-20T06:54:00Z</dcterms:created>
  <dcterms:modified xsi:type="dcterms:W3CDTF">2026-08-20T07:13:00Z</dcterms:modified>
</cp:coreProperties>
</file>