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BA" w:rsidRDefault="00CA3EBA" w:rsidP="00CA3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</w:t>
      </w:r>
      <w:r w:rsidR="00B609FD">
        <w:rPr>
          <w:b/>
          <w:sz w:val="32"/>
          <w:szCs w:val="32"/>
        </w:rPr>
        <w:t xml:space="preserve">ałącznik nr. 1 </w:t>
      </w:r>
      <w:r w:rsidR="00D72ADA">
        <w:rPr>
          <w:b/>
          <w:sz w:val="32"/>
          <w:szCs w:val="32"/>
        </w:rPr>
        <w:t>–</w:t>
      </w:r>
      <w:r w:rsidR="002D6BE6">
        <w:rPr>
          <w:b/>
          <w:sz w:val="32"/>
          <w:szCs w:val="32"/>
        </w:rPr>
        <w:t xml:space="preserve"> JAJKA</w:t>
      </w:r>
      <w:bookmarkStart w:id="0" w:name="_GoBack"/>
      <w:bookmarkEnd w:id="0"/>
    </w:p>
    <w:tbl>
      <w:tblPr>
        <w:tblW w:w="7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1307"/>
        <w:gridCol w:w="837"/>
        <w:gridCol w:w="1474"/>
        <w:gridCol w:w="1322"/>
        <w:gridCol w:w="1322"/>
        <w:gridCol w:w="901"/>
      </w:tblGrid>
      <w:tr w:rsidR="002D6BE6" w:rsidRPr="002D6BE6" w:rsidTr="002D6BE6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Znak</w:t>
            </w:r>
          </w:p>
        </w:tc>
        <w:tc>
          <w:tcPr>
            <w:tcW w:w="13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 przewidywana</w:t>
            </w:r>
          </w:p>
        </w:tc>
        <w:tc>
          <w:tcPr>
            <w:tcW w:w="12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</w:t>
            </w:r>
          </w:p>
        </w:tc>
        <w:tc>
          <w:tcPr>
            <w:tcW w:w="12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8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2D6BE6" w:rsidRPr="002D6BE6" w:rsidTr="002D6BE6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artykułu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towaru</w:t>
            </w:r>
          </w:p>
        </w:tc>
        <w:tc>
          <w:tcPr>
            <w:tcW w:w="1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2D6BE6" w:rsidRPr="002D6BE6" w:rsidTr="002D6BE6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Jajka </w:t>
            </w:r>
            <w:proofErr w:type="spellStart"/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roz.M</w:t>
            </w:r>
            <w:proofErr w:type="spellEnd"/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60g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2100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D6BE6" w:rsidRPr="002D6BE6" w:rsidTr="002D6BE6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E6" w:rsidRPr="002D6BE6" w:rsidRDefault="002D6BE6" w:rsidP="002D6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D6BE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D72ADA" w:rsidRDefault="00D72ADA" w:rsidP="00D72ADA">
      <w:pPr>
        <w:rPr>
          <w:b/>
          <w:sz w:val="32"/>
          <w:szCs w:val="32"/>
        </w:rPr>
      </w:pPr>
    </w:p>
    <w:sectPr w:rsidR="00D7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BA"/>
    <w:rsid w:val="002D6BE6"/>
    <w:rsid w:val="00305308"/>
    <w:rsid w:val="003E0BDC"/>
    <w:rsid w:val="007008AC"/>
    <w:rsid w:val="00A463AA"/>
    <w:rsid w:val="00AA028D"/>
    <w:rsid w:val="00B609FD"/>
    <w:rsid w:val="00CA3EBA"/>
    <w:rsid w:val="00D72ADA"/>
    <w:rsid w:val="00E4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F298-F5E5-4DF0-8F8D-F67A86D7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E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SOSW</dc:creator>
  <cp:keywords/>
  <dc:description/>
  <cp:lastModifiedBy>SOSW</cp:lastModifiedBy>
  <cp:revision>2</cp:revision>
  <dcterms:created xsi:type="dcterms:W3CDTF">2026-08-20T08:05:00Z</dcterms:created>
  <dcterms:modified xsi:type="dcterms:W3CDTF">2026-08-20T08:05:00Z</dcterms:modified>
</cp:coreProperties>
</file>