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Przy kontrasygnacie głównego księgowego </w:t>
      </w:r>
      <w:r w:rsidR="00C16647">
        <w:rPr>
          <w:rFonts w:ascii="Times New Roman" w:hAnsi="Times New Roman" w:cs="Times New Roman"/>
        </w:rPr>
        <w:t>Centrum Usług Wspólnych</w:t>
      </w:r>
      <w:r w:rsidRPr="00191745">
        <w:rPr>
          <w:rFonts w:ascii="Times New Roman" w:hAnsi="Times New Roman" w:cs="Times New Roman"/>
        </w:rPr>
        <w:t>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695306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7.   Wykonawca zobowiązany jest należycie zabezpieczyć przedmiot zamówienia na czas przewozu</w:t>
      </w:r>
      <w:r w:rsidR="00046847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 xml:space="preserve"> 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Odbiór ilościowy oraz wstępny odbiór jakościowy dostarczanej partii towaru, następować będzie </w:t>
      </w:r>
      <w:r w:rsidR="00046847">
        <w:rPr>
          <w:rFonts w:ascii="Times New Roman" w:hAnsi="Times New Roman" w:cs="Times New Roman"/>
        </w:rPr>
        <w:t xml:space="preserve">   </w:t>
      </w:r>
      <w:r w:rsidRPr="00191745">
        <w:rPr>
          <w:rFonts w:ascii="Times New Roman" w:hAnsi="Times New Roman" w:cs="Times New Roman"/>
        </w:rPr>
        <w:t>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046847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046847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046847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dostarczenie towaru z wadami w wysokości 10% wartości dostarczonego towaru w danej partii. </w:t>
      </w:r>
      <w:r w:rsidR="00046847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- Za odstąpienie przez Zamawiającego od umowy z przyczyn leżących po stronie Wykonawcy </w:t>
      </w:r>
      <w:r w:rsidR="00046847">
        <w:rPr>
          <w:rFonts w:ascii="Times New Roman" w:hAnsi="Times New Roman" w:cs="Times New Roman"/>
        </w:rPr>
        <w:t xml:space="preserve">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Kara umowna powinna być zapłacona przez stronę, która naruszyła warunki umowy w terminie </w:t>
      </w:r>
      <w:r w:rsidR="00046847">
        <w:rPr>
          <w:rFonts w:ascii="Times New Roman" w:hAnsi="Times New Roman" w:cs="Times New Roman"/>
        </w:rPr>
        <w:t xml:space="preserve">             </w:t>
      </w:r>
      <w:r w:rsidRPr="00191745">
        <w:rPr>
          <w:rFonts w:ascii="Times New Roman" w:hAnsi="Times New Roman" w:cs="Times New Roman"/>
        </w:rPr>
        <w:t>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046847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046847"/>
    <w:rsid w:val="00191745"/>
    <w:rsid w:val="001C1895"/>
    <w:rsid w:val="00516905"/>
    <w:rsid w:val="00695306"/>
    <w:rsid w:val="007161B7"/>
    <w:rsid w:val="008856FC"/>
    <w:rsid w:val="00C005CA"/>
    <w:rsid w:val="00C16647"/>
    <w:rsid w:val="00C70D41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2025-08-14T11:46:00Z</dcterms:modified>
</cp:coreProperties>
</file>