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0D612904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470983">
        <w:rPr>
          <w:b/>
          <w:sz w:val="32"/>
          <w:szCs w:val="32"/>
        </w:rPr>
        <w:t xml:space="preserve"> 6 </w:t>
      </w:r>
      <w:r w:rsidR="006B7529">
        <w:rPr>
          <w:b/>
          <w:sz w:val="32"/>
          <w:szCs w:val="32"/>
        </w:rPr>
        <w:t>–</w:t>
      </w:r>
      <w:r w:rsidR="00470983">
        <w:rPr>
          <w:b/>
          <w:sz w:val="32"/>
          <w:szCs w:val="32"/>
        </w:rPr>
        <w:t xml:space="preserve"> MROŻONKI</w:t>
      </w:r>
      <w:r w:rsidR="006B7529">
        <w:rPr>
          <w:b/>
          <w:sz w:val="32"/>
          <w:szCs w:val="32"/>
        </w:rPr>
        <w:t xml:space="preserve"> I RYBY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1DE2CF31" w:rsidR="0063674F" w:rsidRDefault="002756C7" w:rsidP="002756C7">
            <w:pPr>
              <w:jc w:val="center"/>
            </w:pPr>
            <w:r>
              <w:t>Filet d</w:t>
            </w:r>
            <w:r w:rsidR="00470983">
              <w:t>orsz</w:t>
            </w:r>
          </w:p>
        </w:tc>
        <w:tc>
          <w:tcPr>
            <w:tcW w:w="1001" w:type="dxa"/>
          </w:tcPr>
          <w:p w14:paraId="1031E2E7" w14:textId="3464C4F1" w:rsidR="0063674F" w:rsidRDefault="0047098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4DA6300" w14:textId="1186FE01" w:rsidR="0063674F" w:rsidRDefault="00496531" w:rsidP="00E1061E">
            <w:pPr>
              <w:jc w:val="center"/>
            </w:pPr>
            <w:r>
              <w:t>2</w:t>
            </w:r>
            <w:r w:rsidR="002756C7">
              <w:t>0</w:t>
            </w:r>
          </w:p>
        </w:tc>
        <w:tc>
          <w:tcPr>
            <w:tcW w:w="1843" w:type="dxa"/>
          </w:tcPr>
          <w:p w14:paraId="2914E1D9" w14:textId="6A4B7385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2756C7" w14:paraId="583B1191" w14:textId="77777777" w:rsidTr="00EC0AD3">
        <w:trPr>
          <w:trHeight w:val="273"/>
        </w:trPr>
        <w:tc>
          <w:tcPr>
            <w:tcW w:w="498" w:type="dxa"/>
          </w:tcPr>
          <w:p w14:paraId="0386AFBC" w14:textId="77777777" w:rsidR="002756C7" w:rsidRPr="00525B7D" w:rsidRDefault="002756C7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61106762" w14:textId="2BFCDAF3" w:rsidR="002756C7" w:rsidRDefault="002756C7" w:rsidP="00133AB7">
            <w:pPr>
              <w:jc w:val="center"/>
            </w:pPr>
            <w:r>
              <w:t xml:space="preserve">Filet </w:t>
            </w:r>
            <w:proofErr w:type="spellStart"/>
            <w:r>
              <w:t>miruna</w:t>
            </w:r>
            <w:proofErr w:type="spellEnd"/>
          </w:p>
        </w:tc>
        <w:tc>
          <w:tcPr>
            <w:tcW w:w="1001" w:type="dxa"/>
          </w:tcPr>
          <w:p w14:paraId="4D5AFB42" w14:textId="77777777" w:rsidR="002756C7" w:rsidRDefault="002756C7" w:rsidP="00133AB7">
            <w:pPr>
              <w:jc w:val="center"/>
            </w:pPr>
          </w:p>
        </w:tc>
        <w:tc>
          <w:tcPr>
            <w:tcW w:w="1603" w:type="dxa"/>
          </w:tcPr>
          <w:p w14:paraId="3665F8F4" w14:textId="497C7FA4" w:rsidR="002756C7" w:rsidRDefault="00496531" w:rsidP="00E1061E">
            <w:pPr>
              <w:jc w:val="center"/>
            </w:pPr>
            <w:r>
              <w:t>6</w:t>
            </w:r>
            <w:r w:rsidR="002756C7">
              <w:t>0</w:t>
            </w:r>
          </w:p>
        </w:tc>
        <w:tc>
          <w:tcPr>
            <w:tcW w:w="1843" w:type="dxa"/>
          </w:tcPr>
          <w:p w14:paraId="010C8AA7" w14:textId="77777777" w:rsidR="002756C7" w:rsidRDefault="002756C7" w:rsidP="00133AB7">
            <w:pPr>
              <w:jc w:val="center"/>
            </w:pPr>
          </w:p>
        </w:tc>
        <w:tc>
          <w:tcPr>
            <w:tcW w:w="1842" w:type="dxa"/>
          </w:tcPr>
          <w:p w14:paraId="592FCC42" w14:textId="77777777" w:rsidR="002756C7" w:rsidRDefault="002756C7" w:rsidP="00133AB7">
            <w:pPr>
              <w:jc w:val="center"/>
            </w:pPr>
          </w:p>
        </w:tc>
        <w:tc>
          <w:tcPr>
            <w:tcW w:w="1560" w:type="dxa"/>
          </w:tcPr>
          <w:p w14:paraId="19BBE489" w14:textId="77777777" w:rsidR="002756C7" w:rsidRDefault="002756C7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11DBCA26" w:rsidR="0063674F" w:rsidRDefault="00470983" w:rsidP="00133AB7">
            <w:pPr>
              <w:jc w:val="center"/>
            </w:pPr>
            <w:r>
              <w:t>Mieszanka kompotowa</w:t>
            </w:r>
          </w:p>
        </w:tc>
        <w:tc>
          <w:tcPr>
            <w:tcW w:w="1001" w:type="dxa"/>
          </w:tcPr>
          <w:p w14:paraId="0FA3804F" w14:textId="0615C14B" w:rsidR="0063674F" w:rsidRDefault="0047098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E7DFD97" w14:textId="650BD166" w:rsidR="0063674F" w:rsidRDefault="002756C7" w:rsidP="00133AB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127647C0" w14:textId="76D41934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685C5670" w:rsidR="0063674F" w:rsidRDefault="00470983" w:rsidP="00133AB7">
            <w:pPr>
              <w:jc w:val="center"/>
            </w:pPr>
            <w:r>
              <w:t>Wiśnia</w:t>
            </w:r>
          </w:p>
        </w:tc>
        <w:tc>
          <w:tcPr>
            <w:tcW w:w="1001" w:type="dxa"/>
          </w:tcPr>
          <w:p w14:paraId="66E7D4E8" w14:textId="058116D0" w:rsidR="0063674F" w:rsidRDefault="0047098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6DFA4E4" w14:textId="66434091" w:rsidR="0063674F" w:rsidRDefault="00496531" w:rsidP="00133AB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2CC5AC26" w14:textId="4AD27B5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415F2B54" w:rsidR="0063674F" w:rsidRDefault="00470983" w:rsidP="00133AB7">
            <w:pPr>
              <w:jc w:val="center"/>
            </w:pPr>
            <w:r>
              <w:t>Fasola szparagowa</w:t>
            </w:r>
          </w:p>
        </w:tc>
        <w:tc>
          <w:tcPr>
            <w:tcW w:w="1001" w:type="dxa"/>
          </w:tcPr>
          <w:p w14:paraId="2D14091B" w14:textId="6D8C29AE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4AE1870" w14:textId="4BC685D4" w:rsidR="0063674F" w:rsidRDefault="00496531" w:rsidP="00133AB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55EC7367" w14:textId="575923D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63AF7BE7" w:rsidR="0063674F" w:rsidRDefault="00470983" w:rsidP="00133AB7">
            <w:pPr>
              <w:jc w:val="center"/>
            </w:pPr>
            <w:r>
              <w:t>brokuł</w:t>
            </w:r>
          </w:p>
        </w:tc>
        <w:tc>
          <w:tcPr>
            <w:tcW w:w="1001" w:type="dxa"/>
          </w:tcPr>
          <w:p w14:paraId="11C70FEA" w14:textId="0538C28C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BA450C" w14:textId="652E277C" w:rsidR="0063674F" w:rsidRDefault="00496531" w:rsidP="00133AB7">
            <w:pPr>
              <w:jc w:val="center"/>
            </w:pPr>
            <w:r>
              <w:t>2</w:t>
            </w:r>
            <w:r w:rsidR="006B7529">
              <w:t>0</w:t>
            </w:r>
          </w:p>
        </w:tc>
        <w:tc>
          <w:tcPr>
            <w:tcW w:w="1843" w:type="dxa"/>
          </w:tcPr>
          <w:p w14:paraId="30F7AA50" w14:textId="14B0F31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278" w:type="dxa"/>
          </w:tcPr>
          <w:p w14:paraId="702F0F62" w14:textId="5E314387" w:rsidR="0063674F" w:rsidRDefault="00470983" w:rsidP="00133AB7">
            <w:pPr>
              <w:jc w:val="center"/>
            </w:pPr>
            <w:r>
              <w:t>kalafior</w:t>
            </w:r>
          </w:p>
        </w:tc>
        <w:tc>
          <w:tcPr>
            <w:tcW w:w="1001" w:type="dxa"/>
          </w:tcPr>
          <w:p w14:paraId="586E2187" w14:textId="345B092C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4092CDC" w14:textId="4139B9FE" w:rsidR="0063674F" w:rsidRDefault="00496531" w:rsidP="00133AB7">
            <w:pPr>
              <w:jc w:val="center"/>
            </w:pPr>
            <w:r>
              <w:t>2</w:t>
            </w:r>
            <w:r w:rsidR="006B7529">
              <w:t>0</w:t>
            </w:r>
          </w:p>
        </w:tc>
        <w:tc>
          <w:tcPr>
            <w:tcW w:w="1843" w:type="dxa"/>
          </w:tcPr>
          <w:p w14:paraId="3F0AAE37" w14:textId="0FB581D4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76D59EEB" w14:textId="27900EC7" w:rsidR="0063674F" w:rsidRDefault="00470983" w:rsidP="00133AB7">
            <w:pPr>
              <w:jc w:val="center"/>
            </w:pPr>
            <w:r>
              <w:t>Marchewka z groszkiem</w:t>
            </w:r>
          </w:p>
        </w:tc>
        <w:tc>
          <w:tcPr>
            <w:tcW w:w="1001" w:type="dxa"/>
          </w:tcPr>
          <w:p w14:paraId="7C3E8F55" w14:textId="29316089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70DBABA" w14:textId="672AA215" w:rsidR="0063674F" w:rsidRDefault="00496531" w:rsidP="00133AB7">
            <w:pPr>
              <w:jc w:val="center"/>
            </w:pPr>
            <w:r>
              <w:t>2</w:t>
            </w:r>
            <w:bookmarkStart w:id="0" w:name="_GoBack"/>
            <w:bookmarkEnd w:id="0"/>
            <w:r w:rsidR="006B7529">
              <w:t>0</w:t>
            </w:r>
          </w:p>
        </w:tc>
        <w:tc>
          <w:tcPr>
            <w:tcW w:w="1843" w:type="dxa"/>
          </w:tcPr>
          <w:p w14:paraId="34C11503" w14:textId="7F960A1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9A65EF" w14:paraId="1FEC359C" w14:textId="77777777" w:rsidTr="00EC0AD3">
        <w:trPr>
          <w:trHeight w:val="258"/>
        </w:trPr>
        <w:tc>
          <w:tcPr>
            <w:tcW w:w="498" w:type="dxa"/>
          </w:tcPr>
          <w:p w14:paraId="4A85C906" w14:textId="32E35D3C" w:rsidR="009A65EF" w:rsidRPr="00525B7D" w:rsidRDefault="009A65EF" w:rsidP="00133AB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78" w:type="dxa"/>
          </w:tcPr>
          <w:p w14:paraId="097DB570" w14:textId="25E41310" w:rsidR="009A65EF" w:rsidRDefault="009A65EF" w:rsidP="00133AB7">
            <w:pPr>
              <w:jc w:val="center"/>
            </w:pPr>
            <w:r>
              <w:t>Makrela wędzona</w:t>
            </w:r>
          </w:p>
        </w:tc>
        <w:tc>
          <w:tcPr>
            <w:tcW w:w="1001" w:type="dxa"/>
          </w:tcPr>
          <w:p w14:paraId="36A63D64" w14:textId="3D1F7493" w:rsidR="009A65EF" w:rsidRDefault="009A65E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28DE58B" w14:textId="7AC80B88" w:rsidR="009A65EF" w:rsidRDefault="009A65EF" w:rsidP="00133AB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38ABD286" w14:textId="77777777" w:rsidR="009A65EF" w:rsidRDefault="009A65EF" w:rsidP="00133AB7">
            <w:pPr>
              <w:jc w:val="center"/>
            </w:pPr>
          </w:p>
        </w:tc>
        <w:tc>
          <w:tcPr>
            <w:tcW w:w="1842" w:type="dxa"/>
          </w:tcPr>
          <w:p w14:paraId="32B82E08" w14:textId="77777777" w:rsidR="009A65EF" w:rsidRDefault="009A65EF" w:rsidP="00133AB7">
            <w:pPr>
              <w:jc w:val="center"/>
            </w:pPr>
          </w:p>
        </w:tc>
        <w:tc>
          <w:tcPr>
            <w:tcW w:w="1560" w:type="dxa"/>
          </w:tcPr>
          <w:p w14:paraId="5ECAAA18" w14:textId="77777777" w:rsidR="009A65EF" w:rsidRDefault="009A65E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602BD029" w:rsidR="0063674F" w:rsidRPr="00287566" w:rsidRDefault="006B7529" w:rsidP="00133AB7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406234C" w14:textId="6798AC45" w:rsidR="006B7529" w:rsidRDefault="006B7529" w:rsidP="006B7529">
      <w:pPr>
        <w:spacing w:after="0"/>
        <w:rPr>
          <w:sz w:val="20"/>
          <w:szCs w:val="20"/>
        </w:rPr>
      </w:pPr>
      <w:r>
        <w:rPr>
          <w:sz w:val="20"/>
          <w:szCs w:val="20"/>
        </w:rPr>
        <w:t>*Uwaga! Podana ilość orientacyj</w:t>
      </w:r>
      <w:r w:rsidR="002756C7">
        <w:rPr>
          <w:sz w:val="20"/>
          <w:szCs w:val="20"/>
        </w:rPr>
        <w:t>nego zapotrzebowania w okresie 4</w:t>
      </w:r>
      <w:r>
        <w:rPr>
          <w:sz w:val="20"/>
          <w:szCs w:val="20"/>
        </w:rPr>
        <w:t xml:space="preserve"> miesięcy (z uwzględnieniem dni wolnych).</w:t>
      </w:r>
    </w:p>
    <w:p w14:paraId="2A851E56" w14:textId="77777777" w:rsidR="006B7529" w:rsidRDefault="006B7529" w:rsidP="006B7529">
      <w:pPr>
        <w:spacing w:after="0"/>
        <w:rPr>
          <w:sz w:val="20"/>
          <w:szCs w:val="20"/>
        </w:rPr>
      </w:pPr>
      <w:r>
        <w:rPr>
          <w:sz w:val="20"/>
          <w:szCs w:val="20"/>
        </w:rPr>
        <w:t>Może różnić się od ilości zamawianej przez Zamawiającego po podpisaniu umowy.</w:t>
      </w:r>
    </w:p>
    <w:p w14:paraId="4FE9894E" w14:textId="77777777" w:rsidR="006B7529" w:rsidRDefault="006B7529" w:rsidP="006B7529">
      <w:pPr>
        <w:spacing w:after="0"/>
        <w:rPr>
          <w:sz w:val="20"/>
          <w:szCs w:val="20"/>
        </w:rPr>
      </w:pPr>
    </w:p>
    <w:p w14:paraId="5BAE7EE8" w14:textId="77777777" w:rsidR="006B7529" w:rsidRDefault="006B7529" w:rsidP="006B7529">
      <w:pPr>
        <w:spacing w:after="0"/>
        <w:rPr>
          <w:sz w:val="20"/>
          <w:szCs w:val="20"/>
        </w:rPr>
      </w:pPr>
    </w:p>
    <w:p w14:paraId="4D455ACA" w14:textId="77777777" w:rsidR="006B7529" w:rsidRDefault="006B7529" w:rsidP="006B7529">
      <w:pPr>
        <w:spacing w:after="0"/>
        <w:rPr>
          <w:sz w:val="20"/>
          <w:szCs w:val="20"/>
        </w:rPr>
      </w:pPr>
    </w:p>
    <w:p w14:paraId="78B8CEF9" w14:textId="77777777" w:rsidR="006B7529" w:rsidRDefault="006B7529" w:rsidP="006B7529">
      <w:pPr>
        <w:tabs>
          <w:tab w:val="left" w:pos="6525"/>
        </w:tabs>
        <w:spacing w:after="0"/>
      </w:pPr>
      <w:r>
        <w:tab/>
        <w:t>……………………………</w:t>
      </w:r>
    </w:p>
    <w:p w14:paraId="64E90D42" w14:textId="77777777" w:rsidR="006B7529" w:rsidRDefault="006B7529" w:rsidP="006B7529">
      <w:pPr>
        <w:spacing w:after="0"/>
      </w:pPr>
      <w:r>
        <w:t xml:space="preserve">                                                                                                                              Pieczęć i podpis oferenta  </w:t>
      </w:r>
    </w:p>
    <w:p w14:paraId="3B7028D0" w14:textId="388EF28C" w:rsidR="00D95777" w:rsidRDefault="00D95777"/>
    <w:p w14:paraId="78F664E8" w14:textId="1F8A2214" w:rsidR="00D95777" w:rsidRDefault="00D95777"/>
    <w:p w14:paraId="114A0E3E" w14:textId="6111241B" w:rsidR="00D95777" w:rsidRDefault="00D95777"/>
    <w:p w14:paraId="69A319DD" w14:textId="31242F5E" w:rsidR="00D95777" w:rsidRDefault="00D95777"/>
    <w:p w14:paraId="5439FB32" w14:textId="4F668308" w:rsidR="00D95777" w:rsidRDefault="00D95777"/>
    <w:p w14:paraId="2ABDA9E4" w14:textId="492B5D74" w:rsidR="00D95777" w:rsidRDefault="00D95777"/>
    <w:p w14:paraId="30EDD2E4" w14:textId="2EC03F29" w:rsidR="00D95777" w:rsidRDefault="00D95777"/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756C7"/>
    <w:rsid w:val="0028080C"/>
    <w:rsid w:val="00280B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E2068"/>
    <w:rsid w:val="003F6C4D"/>
    <w:rsid w:val="00404D08"/>
    <w:rsid w:val="00422A50"/>
    <w:rsid w:val="00470983"/>
    <w:rsid w:val="00471518"/>
    <w:rsid w:val="00475753"/>
    <w:rsid w:val="00496531"/>
    <w:rsid w:val="004B050E"/>
    <w:rsid w:val="004C0685"/>
    <w:rsid w:val="004C41EF"/>
    <w:rsid w:val="00525B7D"/>
    <w:rsid w:val="005451C6"/>
    <w:rsid w:val="0057327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B7529"/>
    <w:rsid w:val="006D5613"/>
    <w:rsid w:val="006F7A4D"/>
    <w:rsid w:val="00711CBE"/>
    <w:rsid w:val="00743A7F"/>
    <w:rsid w:val="00753F36"/>
    <w:rsid w:val="007707AA"/>
    <w:rsid w:val="00773481"/>
    <w:rsid w:val="00781C42"/>
    <w:rsid w:val="007870DA"/>
    <w:rsid w:val="007A11F7"/>
    <w:rsid w:val="007D3920"/>
    <w:rsid w:val="007D7231"/>
    <w:rsid w:val="007F0695"/>
    <w:rsid w:val="0083057D"/>
    <w:rsid w:val="008616D6"/>
    <w:rsid w:val="00862130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A65EF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958F2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8F5C-43E0-4600-9438-542EA399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8</cp:revision>
  <cp:lastPrinted>2024-12-13T05:17:00Z</cp:lastPrinted>
  <dcterms:created xsi:type="dcterms:W3CDTF">2024-12-12T19:22:00Z</dcterms:created>
  <dcterms:modified xsi:type="dcterms:W3CDTF">2025-08-20T10:11:00Z</dcterms:modified>
</cp:coreProperties>
</file>