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4043CD" w:rsidP="009A79EC">
      <w:pPr>
        <w:jc w:val="right"/>
      </w:pPr>
      <w:r>
        <w:t>Radomsko 20</w:t>
      </w:r>
      <w:r w:rsidR="004B4165">
        <w:t>.08.2025</w:t>
      </w:r>
      <w:r w:rsidR="001417F7">
        <w:t>r.</w:t>
      </w:r>
    </w:p>
    <w:p w:rsidR="009A79EC" w:rsidRDefault="000B1672" w:rsidP="009A79EC">
      <w:r>
        <w:t>Znak sprawy : D.2601</w:t>
      </w:r>
      <w:r w:rsidR="002006CE">
        <w:t>.2.2025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 w:rsidR="002006CE">
        <w:rPr>
          <w:b/>
        </w:rPr>
        <w:t xml:space="preserve"> o wartości powyżej 12.000zł netto a poniżej </w:t>
      </w:r>
      <w:r>
        <w:rPr>
          <w:b/>
        </w:rPr>
        <w:t>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B97987">
        <w:t>na dostawa nabiału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4043CD">
        <w:t>resie 29.08.2025r. – 29.08</w:t>
      </w:r>
      <w:bookmarkStart w:id="0" w:name="_GoBack"/>
      <w:bookmarkEnd w:id="0"/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7665FB" w:rsidP="009A79EC">
      <w:pPr>
        <w:pStyle w:val="Akapitzlist"/>
        <w:numPr>
          <w:ilvl w:val="0"/>
          <w:numId w:val="2"/>
        </w:numPr>
      </w:pPr>
      <w:r>
        <w:t>Kopia pozwolenia</w:t>
      </w:r>
      <w:r w:rsidR="009A79EC">
        <w:t xml:space="preserve">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0B1672"/>
    <w:rsid w:val="001417F7"/>
    <w:rsid w:val="00192E9D"/>
    <w:rsid w:val="001B20D1"/>
    <w:rsid w:val="001F2DFA"/>
    <w:rsid w:val="002006CE"/>
    <w:rsid w:val="00266945"/>
    <w:rsid w:val="00281685"/>
    <w:rsid w:val="003643E6"/>
    <w:rsid w:val="003F5E33"/>
    <w:rsid w:val="004043CD"/>
    <w:rsid w:val="00464AF3"/>
    <w:rsid w:val="004A1AC7"/>
    <w:rsid w:val="004B4165"/>
    <w:rsid w:val="007665FB"/>
    <w:rsid w:val="008A1334"/>
    <w:rsid w:val="008C6187"/>
    <w:rsid w:val="009A79EC"/>
    <w:rsid w:val="009D6129"/>
    <w:rsid w:val="00A728A9"/>
    <w:rsid w:val="00AB0BA1"/>
    <w:rsid w:val="00B97987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8</cp:revision>
  <cp:lastPrinted>2023-04-14T11:12:00Z</cp:lastPrinted>
  <dcterms:created xsi:type="dcterms:W3CDTF">2024-12-16T11:11:00Z</dcterms:created>
  <dcterms:modified xsi:type="dcterms:W3CDTF">2025-08-19T11:45:00Z</dcterms:modified>
</cp:coreProperties>
</file>