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192E9D" w:rsidP="009A79EC">
      <w:pPr>
        <w:jc w:val="right"/>
      </w:pPr>
      <w:r>
        <w:t>Radomsko 16.12.2024</w:t>
      </w:r>
      <w:r w:rsidR="001417F7">
        <w:t>r.</w:t>
      </w:r>
    </w:p>
    <w:p w:rsidR="009A79EC" w:rsidRDefault="00B51931" w:rsidP="009A79EC">
      <w:r>
        <w:t>Znak sprawy : D.2601</w:t>
      </w:r>
      <w:r w:rsidR="00452CF9">
        <w:t>.9</w:t>
      </w:r>
      <w:r w:rsidR="00B97987">
        <w:t>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Pr="003F5E33">
        <w:rPr>
          <w:b/>
          <w:strike/>
        </w:rPr>
        <w:t>/ usługi / roboty budowlanej</w:t>
      </w:r>
      <w:r>
        <w:rPr>
          <w:b/>
        </w:rPr>
        <w:t xml:space="preserve"> o wartości powyżej 30.000zł netto a poniżej 130.000 zł 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FE5C05">
        <w:t>na dos</w:t>
      </w:r>
      <w:r w:rsidR="00452CF9">
        <w:t>tawa jajek</w:t>
      </w:r>
      <w:bookmarkStart w:id="0" w:name="_GoBack"/>
      <w:bookmarkEnd w:id="0"/>
      <w:r w:rsidR="00FE5C05">
        <w:t xml:space="preserve"> </w:t>
      </w:r>
      <w:r w:rsidRPr="001417F7">
        <w:t>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 xml:space="preserve">w </w:t>
      </w:r>
      <w:r w:rsidRPr="001417F7">
        <w:t>Radomsku w ok</w:t>
      </w:r>
      <w:r w:rsidR="00AB0BA1">
        <w:t>resie 02.01.2025r. – 27.06.2025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lastRenderedPageBreak/>
        <w:t xml:space="preserve">Oświadczam, że zapoznałem się z opisem przedmiotu zamówienia i nie wnoszę do niego zastrzeżeń. </w:t>
      </w:r>
    </w:p>
    <w:p w:rsidR="009A79EC" w:rsidRDefault="009A79EC" w:rsidP="009A79EC">
      <w:r>
        <w:t>Załącznikami do formularza ofertowego stanowiącymi integralną część oferty są:</w:t>
      </w:r>
    </w:p>
    <w:p w:rsidR="001B20D1" w:rsidRDefault="001B20D1" w:rsidP="009A79EC"/>
    <w:p w:rsidR="009A79EC" w:rsidRDefault="009A79EC" w:rsidP="009A79EC">
      <w:pPr>
        <w:pStyle w:val="Akapitzlist"/>
        <w:numPr>
          <w:ilvl w:val="0"/>
          <w:numId w:val="2"/>
        </w:numPr>
      </w:pPr>
      <w:r>
        <w:t>Kopia pozwolenie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52CF9"/>
    <w:rsid w:val="00464AF3"/>
    <w:rsid w:val="004A1AC7"/>
    <w:rsid w:val="004D5A45"/>
    <w:rsid w:val="00667BA4"/>
    <w:rsid w:val="0072424D"/>
    <w:rsid w:val="008A1334"/>
    <w:rsid w:val="008C6187"/>
    <w:rsid w:val="009A79EC"/>
    <w:rsid w:val="009D6129"/>
    <w:rsid w:val="00A728A9"/>
    <w:rsid w:val="00AB0BA1"/>
    <w:rsid w:val="00B51931"/>
    <w:rsid w:val="00B97987"/>
    <w:rsid w:val="00BE1F5C"/>
    <w:rsid w:val="00DD57C1"/>
    <w:rsid w:val="00E269BC"/>
    <w:rsid w:val="00E9647A"/>
    <w:rsid w:val="00FD471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2</cp:revision>
  <cp:lastPrinted>2023-04-14T11:12:00Z</cp:lastPrinted>
  <dcterms:created xsi:type="dcterms:W3CDTF">2024-12-16T11:20:00Z</dcterms:created>
  <dcterms:modified xsi:type="dcterms:W3CDTF">2024-12-16T11:20:00Z</dcterms:modified>
</cp:coreProperties>
</file>