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192E9D" w:rsidP="009A79EC">
      <w:pPr>
        <w:jc w:val="right"/>
      </w:pPr>
      <w:r>
        <w:t>Radomsko 16.12.2024</w:t>
      </w:r>
      <w:r w:rsidR="001417F7">
        <w:t>r.</w:t>
      </w:r>
    </w:p>
    <w:p w:rsidR="009A79EC" w:rsidRDefault="00B51931" w:rsidP="009A79EC">
      <w:r>
        <w:t>Znak sprawy : D.2601</w:t>
      </w:r>
      <w:r w:rsidR="004D5A45">
        <w:t>.6</w:t>
      </w:r>
      <w:r w:rsidR="008E55D3">
        <w:t>.2024</w:t>
      </w:r>
      <w:bookmarkStart w:id="0" w:name="_GoBack"/>
      <w:bookmarkEnd w:id="0"/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>
        <w:rPr>
          <w:b/>
        </w:rPr>
        <w:t xml:space="preserve"> o wartości powyżej 30.000zł netto a poniżej 130.000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4D5A45">
        <w:t>na dostawa pieczywa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AB0BA1">
        <w:t>resie 02.01.2025r. – 27.06.2025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9A79EC" w:rsidP="009A79EC">
      <w:pPr>
        <w:pStyle w:val="Akapitzlist"/>
        <w:numPr>
          <w:ilvl w:val="0"/>
          <w:numId w:val="2"/>
        </w:numPr>
      </w:pPr>
      <w:r>
        <w:t>Kopia pozwolenie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64AF3"/>
    <w:rsid w:val="004A1AC7"/>
    <w:rsid w:val="004D5A45"/>
    <w:rsid w:val="00667BA4"/>
    <w:rsid w:val="0072424D"/>
    <w:rsid w:val="008A1334"/>
    <w:rsid w:val="008C6187"/>
    <w:rsid w:val="008E55D3"/>
    <w:rsid w:val="009A79EC"/>
    <w:rsid w:val="009D6129"/>
    <w:rsid w:val="00A728A9"/>
    <w:rsid w:val="00AB0BA1"/>
    <w:rsid w:val="00B51931"/>
    <w:rsid w:val="00B97987"/>
    <w:rsid w:val="00DD57C1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3</cp:revision>
  <cp:lastPrinted>2023-04-14T11:12:00Z</cp:lastPrinted>
  <dcterms:created xsi:type="dcterms:W3CDTF">2024-12-16T11:18:00Z</dcterms:created>
  <dcterms:modified xsi:type="dcterms:W3CDTF">2024-12-16T13:42:00Z</dcterms:modified>
</cp:coreProperties>
</file>