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0A11DA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D.2601.3</w:t>
      </w:r>
      <w:r w:rsidR="00436726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</w:t>
      </w:r>
      <w:r w:rsidR="000A11DA">
        <w:rPr>
          <w:rFonts w:ascii="Times New Roman" w:hAnsi="Times New Roman" w:cs="Times New Roman"/>
          <w:sz w:val="24"/>
        </w:rPr>
        <w:t xml:space="preserve"> nabiału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C521B4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2</w:t>
      </w:r>
      <w:r w:rsidR="00F67E06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Nabiał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0A11DA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0A11DA">
        <w:rPr>
          <w:rFonts w:ascii="Times New Roman" w:hAnsi="Times New Roman" w:cs="Times New Roman"/>
          <w:sz w:val="24"/>
        </w:rPr>
        <w:t>2025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436726" w:rsidRDefault="0002570D" w:rsidP="00436726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436726">
        <w:rPr>
          <w:rFonts w:ascii="Times New Roman" w:hAnsi="Times New Roman" w:cs="Times New Roman"/>
          <w:sz w:val="24"/>
        </w:rPr>
        <w:t xml:space="preserve"> </w:t>
      </w:r>
      <w:r w:rsidR="00436726">
        <w:rPr>
          <w:rFonts w:ascii="Times New Roman" w:hAnsi="Times New Roman" w:cs="Times New Roman"/>
          <w:sz w:val="24"/>
        </w:rPr>
        <w:t>poprzez naniesienie adnotacji „akceptuję przedstawione warunki umowy”.</w:t>
      </w:r>
    </w:p>
    <w:p w:rsidR="00436726" w:rsidRDefault="00436726" w:rsidP="00436726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436726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2570D" w:rsidRPr="0002570D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: 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436726">
        <w:rPr>
          <w:rFonts w:ascii="Times New Roman" w:hAnsi="Times New Roman" w:cs="Times New Roman"/>
          <w:sz w:val="24"/>
        </w:rPr>
        <w:t>i podane w załączniku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</w:t>
      </w:r>
      <w:r w:rsidRPr="0002570D">
        <w:rPr>
          <w:rFonts w:ascii="Times New Roman" w:hAnsi="Times New Roman" w:cs="Times New Roman"/>
          <w:sz w:val="24"/>
        </w:rPr>
        <w:lastRenderedPageBreak/>
        <w:t>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formie </w:t>
      </w:r>
      <w:r w:rsidR="001F20A8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1F20A8" w:rsidRPr="001E1A50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1F20A8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>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1F20A8">
        <w:rPr>
          <w:rFonts w:ascii="Times New Roman" w:hAnsi="Times New Roman" w:cs="Times New Roman"/>
          <w:sz w:val="24"/>
        </w:rPr>
        <w:t xml:space="preserve">wysłać na adres </w:t>
      </w:r>
      <w:hyperlink r:id="rId5" w:history="1">
        <w:r w:rsidR="001F20A8" w:rsidRPr="001E1A50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1F20A8">
        <w:rPr>
          <w:rFonts w:ascii="Times New Roman" w:hAnsi="Times New Roman" w:cs="Times New Roman"/>
          <w:sz w:val="24"/>
        </w:rPr>
        <w:t xml:space="preserve">  lub </w:t>
      </w:r>
      <w:r w:rsidRPr="0002570D">
        <w:rPr>
          <w:rFonts w:ascii="Times New Roman" w:hAnsi="Times New Roman" w:cs="Times New Roman"/>
          <w:sz w:val="24"/>
        </w:rPr>
        <w:t>dostarczyć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sectPr w:rsidR="0002570D" w:rsidRPr="0002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A11DA"/>
    <w:rsid w:val="00105C37"/>
    <w:rsid w:val="00140A70"/>
    <w:rsid w:val="0014631C"/>
    <w:rsid w:val="001F20A8"/>
    <w:rsid w:val="0022632E"/>
    <w:rsid w:val="002B64B6"/>
    <w:rsid w:val="00436726"/>
    <w:rsid w:val="00540162"/>
    <w:rsid w:val="005F4DDA"/>
    <w:rsid w:val="006E3B12"/>
    <w:rsid w:val="0082516A"/>
    <w:rsid w:val="00876B62"/>
    <w:rsid w:val="00BD1BEE"/>
    <w:rsid w:val="00BE311B"/>
    <w:rsid w:val="00C012D3"/>
    <w:rsid w:val="00C521B4"/>
    <w:rsid w:val="00D34F07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6</cp:revision>
  <dcterms:created xsi:type="dcterms:W3CDTF">2024-12-16T11:34:00Z</dcterms:created>
  <dcterms:modified xsi:type="dcterms:W3CDTF">2024-12-16T13:22:00Z</dcterms:modified>
</cp:coreProperties>
</file>