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0705" w14:textId="77777777" w:rsidR="0002570D" w:rsidRPr="0002570D" w:rsidRDefault="00E3358D" w:rsidP="0002570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Radomsko 20.12.</w:t>
      </w:r>
      <w:r w:rsidR="00AD5E3A">
        <w:rPr>
          <w:rFonts w:ascii="Times New Roman" w:hAnsi="Times New Roman" w:cs="Times New Roman"/>
          <w:sz w:val="24"/>
        </w:rPr>
        <w:t>2023</w:t>
      </w:r>
      <w:r w:rsidR="00626AC6">
        <w:rPr>
          <w:rFonts w:ascii="Times New Roman" w:hAnsi="Times New Roman" w:cs="Times New Roman"/>
          <w:sz w:val="24"/>
        </w:rPr>
        <w:t>r</w:t>
      </w:r>
      <w:r w:rsidR="0002570D" w:rsidRPr="0002570D">
        <w:rPr>
          <w:rFonts w:ascii="Times New Roman" w:hAnsi="Times New Roman" w:cs="Times New Roman"/>
          <w:sz w:val="24"/>
        </w:rPr>
        <w:t>.</w:t>
      </w:r>
    </w:p>
    <w:p w14:paraId="0E4C2E06" w14:textId="77777777" w:rsidR="0002570D" w:rsidRPr="0002570D" w:rsidRDefault="00E3358D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 : SOSW.3711.4</w:t>
      </w:r>
      <w:r w:rsidR="0002570D" w:rsidRPr="0002570D">
        <w:rPr>
          <w:rFonts w:ascii="Times New Roman" w:hAnsi="Times New Roman" w:cs="Times New Roman"/>
          <w:sz w:val="24"/>
        </w:rPr>
        <w:t>.2023</w:t>
      </w:r>
    </w:p>
    <w:p w14:paraId="1B8E628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4067111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4D085C3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54C6FCFA" w14:textId="77777777" w:rsidR="0002570D" w:rsidRPr="0002570D" w:rsidRDefault="0002570D" w:rsidP="000257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ZAPROSZENIE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 OFERTOWE</w:t>
      </w:r>
    </w:p>
    <w:p w14:paraId="70E3EFD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374EFF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82676B9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1.</w:t>
      </w:r>
      <w:r w:rsidRPr="0002570D">
        <w:rPr>
          <w:rFonts w:ascii="Times New Roman" w:hAnsi="Times New Roman" w:cs="Times New Roman"/>
          <w:b/>
          <w:sz w:val="24"/>
        </w:rPr>
        <w:tab/>
        <w:t>Zamawiający Specjalny Ośrodek Szkolno–Wychowawczy w Radomsku.</w:t>
      </w:r>
    </w:p>
    <w:p w14:paraId="26A586A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Zaprasza do złożenia oferty w postępowaniu o udzielenie zamówienia publicznego o wartości szacunkowej poniżej 130.000zł netto na produkty żywnościowe do stołówki szkolnej  Specjalnego Ośrodka Szkolno-Wychowawczego w Radomsku ul. Piastowska 12, 97-500 Radomsko.                 </w:t>
      </w:r>
    </w:p>
    <w:p w14:paraId="372A85C9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55B4BCE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2.</w:t>
      </w:r>
      <w:r w:rsidRPr="0002570D">
        <w:rPr>
          <w:rFonts w:ascii="Times New Roman" w:hAnsi="Times New Roman" w:cs="Times New Roman"/>
          <w:b/>
          <w:sz w:val="24"/>
        </w:rPr>
        <w:tab/>
        <w:t>Opis przedmiotu zamówienia:</w:t>
      </w:r>
    </w:p>
    <w:p w14:paraId="4A780B3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Przedmiotem zamówienia jest „ Sukcesywna dostawa artykułów spożywczych do stołówki szkolnej na potrzeby wyżywienia uczniów w Specjalnym Ośrodku Szkolno-Wych</w:t>
      </w:r>
      <w:r w:rsidR="00E3358D">
        <w:rPr>
          <w:rFonts w:ascii="Times New Roman" w:hAnsi="Times New Roman" w:cs="Times New Roman"/>
          <w:sz w:val="24"/>
        </w:rPr>
        <w:t>owawczym</w:t>
      </w:r>
      <w:r w:rsidR="00626AC6">
        <w:rPr>
          <w:rFonts w:ascii="Times New Roman" w:hAnsi="Times New Roman" w:cs="Times New Roman"/>
          <w:sz w:val="24"/>
        </w:rPr>
        <w:t xml:space="preserve"> w Radomsku w okresie 02.01.2024</w:t>
      </w:r>
      <w:r w:rsidR="00E3358D">
        <w:rPr>
          <w:rFonts w:ascii="Times New Roman" w:hAnsi="Times New Roman" w:cs="Times New Roman"/>
          <w:sz w:val="24"/>
        </w:rPr>
        <w:t>r.-22</w:t>
      </w:r>
      <w:r w:rsidRPr="0002570D">
        <w:rPr>
          <w:rFonts w:ascii="Times New Roman" w:hAnsi="Times New Roman" w:cs="Times New Roman"/>
          <w:sz w:val="24"/>
        </w:rPr>
        <w:t>.</w:t>
      </w:r>
      <w:r w:rsidR="00E3358D">
        <w:rPr>
          <w:rFonts w:ascii="Times New Roman" w:hAnsi="Times New Roman" w:cs="Times New Roman"/>
          <w:sz w:val="24"/>
        </w:rPr>
        <w:t>06</w:t>
      </w:r>
      <w:r w:rsidR="00626AC6">
        <w:rPr>
          <w:rFonts w:ascii="Times New Roman" w:hAnsi="Times New Roman" w:cs="Times New Roman"/>
          <w:sz w:val="24"/>
        </w:rPr>
        <w:t>.2024</w:t>
      </w:r>
      <w:r w:rsidRPr="0002570D">
        <w:rPr>
          <w:rFonts w:ascii="Times New Roman" w:hAnsi="Times New Roman" w:cs="Times New Roman"/>
          <w:sz w:val="24"/>
        </w:rPr>
        <w:t>r.</w:t>
      </w:r>
    </w:p>
    <w:p w14:paraId="7A53B7C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 podziale na 2 części:</w:t>
      </w:r>
    </w:p>
    <w:p w14:paraId="78BDB22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068FF0E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14:paraId="770D710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2 – Mięso, wędliny i drób</w:t>
      </w:r>
    </w:p>
    <w:p w14:paraId="59B7366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4AEBAE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1E44ED3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Zamawiający zawrze umowę z Wykonawcą, który złoży formularz i zaproponuje najniższą wartość przedmiotu objętego postępowaniem. </w:t>
      </w:r>
    </w:p>
    <w:p w14:paraId="554CFA6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Zamawiający dopuszcza składanie ofert częściowych  zawartych w załącznikach: od 1.1 do 1.2</w:t>
      </w:r>
    </w:p>
    <w:p w14:paraId="052FD7D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Wykonawca zobowiązany jest do:</w:t>
      </w:r>
    </w:p>
    <w:p w14:paraId="17789F2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a/ złożenia Zamawiającemu wypełnionego formularza ofertowego wraz z załącznikami.</w:t>
      </w:r>
    </w:p>
    <w:p w14:paraId="097DCC7F" w14:textId="13DE3B38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b/ utrzymania stałości zaoferowanych w ofercie cen w okresie obowiązywania umowy tj</w:t>
      </w:r>
      <w:r w:rsidR="00F613ED">
        <w:rPr>
          <w:rFonts w:ascii="Times New Roman" w:hAnsi="Times New Roman" w:cs="Times New Roman"/>
          <w:sz w:val="24"/>
        </w:rPr>
        <w:t>.</w:t>
      </w:r>
      <w:r w:rsidRPr="0002570D">
        <w:rPr>
          <w:rFonts w:ascii="Times New Roman" w:hAnsi="Times New Roman" w:cs="Times New Roman"/>
          <w:sz w:val="24"/>
        </w:rPr>
        <w:t xml:space="preserve"> w</w:t>
      </w:r>
      <w:r w:rsidR="00626AC6">
        <w:rPr>
          <w:rFonts w:ascii="Times New Roman" w:hAnsi="Times New Roman" w:cs="Times New Roman"/>
          <w:sz w:val="24"/>
        </w:rPr>
        <w:t xml:space="preserve"> okresie od dnia 02.01.2024r.-22</w:t>
      </w:r>
      <w:r w:rsidRPr="0002570D">
        <w:rPr>
          <w:rFonts w:ascii="Times New Roman" w:hAnsi="Times New Roman" w:cs="Times New Roman"/>
          <w:sz w:val="24"/>
        </w:rPr>
        <w:t>.</w:t>
      </w:r>
      <w:r w:rsidR="00626AC6">
        <w:rPr>
          <w:rFonts w:ascii="Times New Roman" w:hAnsi="Times New Roman" w:cs="Times New Roman"/>
          <w:sz w:val="24"/>
        </w:rPr>
        <w:t>06.2024</w:t>
      </w:r>
      <w:r w:rsidRPr="0002570D">
        <w:rPr>
          <w:rFonts w:ascii="Times New Roman" w:hAnsi="Times New Roman" w:cs="Times New Roman"/>
          <w:sz w:val="24"/>
        </w:rPr>
        <w:t>r.</w:t>
      </w:r>
    </w:p>
    <w:p w14:paraId="3A1AE24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c/ zmniejszenia cen jednostkowych w przypadku zmian sezonowych artykułów objętych postępowaniem.</w:t>
      </w:r>
    </w:p>
    <w:p w14:paraId="3466A158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d/ zaakceptowanie warunków umowy.</w:t>
      </w:r>
    </w:p>
    <w:p w14:paraId="60487C9E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57E1967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Asortymenty zamawiającego musi spełniać wszelkie normy sanitarno-epidemiologiczne. </w:t>
      </w:r>
    </w:p>
    <w:p w14:paraId="0455F74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Produkty muszą być świeże, dobrej jakości i dowożone według zasad przyjętych w księdze HCCP. </w:t>
      </w:r>
    </w:p>
    <w:p w14:paraId="70FBFA10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Zamówienie co do ilości zapotrzebowania na produkty w danym tygodniu będę przekazywane telefoniczne lub e-mail z wyprzedzeniem 1 dniowym.</w:t>
      </w:r>
    </w:p>
    <w:p w14:paraId="0DB53C84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CDF3B70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Adres na który zamawiający dostarcza zamówienie własnym środkiem transportu jest </w:t>
      </w:r>
    </w:p>
    <w:p w14:paraId="1AF82D54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: Specjalny Ośrodek Szkolno – Wychowawczy w Radomsku ul. Piastowska 12.</w:t>
      </w:r>
    </w:p>
    <w:p w14:paraId="3DEFA9E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E55300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Wielości podane w załącznikach 1.1- 1.2 są wielkościami szacunkowymi przewidywanymi. </w:t>
      </w:r>
    </w:p>
    <w:p w14:paraId="15211A3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>Zamawiający opierał się na ilości zużytych w latach poprzednich. Zamawiający  zastrzega sobie możliwość zmiany podanych wielkości z przyczyn od niego niezależnych np. absencja uczniów, zmiana stanu ilości uczniów, zmiana planu zajęć w nowym roku szkolnym (np. dodatkowe dni wolne ) itp.</w:t>
      </w:r>
    </w:p>
    <w:p w14:paraId="31F8AD3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C19F804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3.</w:t>
      </w:r>
      <w:r w:rsidRPr="0002570D">
        <w:rPr>
          <w:rFonts w:ascii="Times New Roman" w:hAnsi="Times New Roman" w:cs="Times New Roman"/>
          <w:b/>
          <w:sz w:val="24"/>
        </w:rPr>
        <w:tab/>
        <w:t>Termin realizacji</w:t>
      </w:r>
      <w:r w:rsidR="00AD5E3A">
        <w:rPr>
          <w:rFonts w:ascii="Times New Roman" w:hAnsi="Times New Roman" w:cs="Times New Roman"/>
          <w:sz w:val="24"/>
        </w:rPr>
        <w:t xml:space="preserve"> – od dnia 02.01.2024r. do 22.06.2024</w:t>
      </w:r>
      <w:r w:rsidRPr="0002570D">
        <w:rPr>
          <w:rFonts w:ascii="Times New Roman" w:hAnsi="Times New Roman" w:cs="Times New Roman"/>
          <w:sz w:val="24"/>
        </w:rPr>
        <w:t>r.</w:t>
      </w:r>
    </w:p>
    <w:p w14:paraId="7B4C6D8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4.</w:t>
      </w:r>
      <w:r w:rsidRPr="0002570D">
        <w:rPr>
          <w:rFonts w:ascii="Times New Roman" w:hAnsi="Times New Roman" w:cs="Times New Roman"/>
          <w:b/>
          <w:sz w:val="24"/>
        </w:rPr>
        <w:tab/>
        <w:t>Warunki gwarancji</w:t>
      </w:r>
      <w:r w:rsidRPr="0002570D">
        <w:rPr>
          <w:rFonts w:ascii="Times New Roman" w:hAnsi="Times New Roman" w:cs="Times New Roman"/>
          <w:sz w:val="24"/>
        </w:rPr>
        <w:t xml:space="preserve"> –</w:t>
      </w:r>
    </w:p>
    <w:p w14:paraId="3E13614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5.</w:t>
      </w:r>
      <w:r w:rsidRPr="0002570D">
        <w:rPr>
          <w:rFonts w:ascii="Times New Roman" w:hAnsi="Times New Roman" w:cs="Times New Roman"/>
          <w:b/>
          <w:sz w:val="24"/>
        </w:rPr>
        <w:tab/>
        <w:t>Warunki płatności</w:t>
      </w:r>
      <w:r w:rsidRPr="0002570D">
        <w:rPr>
          <w:rFonts w:ascii="Times New Roman" w:hAnsi="Times New Roman" w:cs="Times New Roman"/>
          <w:sz w:val="24"/>
        </w:rPr>
        <w:t xml:space="preserve"> – faktura vat z terminem 14 dniowej płatności.</w:t>
      </w:r>
    </w:p>
    <w:p w14:paraId="0887133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6.</w:t>
      </w:r>
      <w:r w:rsidRPr="0002570D">
        <w:rPr>
          <w:rFonts w:ascii="Times New Roman" w:hAnsi="Times New Roman" w:cs="Times New Roman"/>
          <w:b/>
          <w:sz w:val="24"/>
        </w:rPr>
        <w:tab/>
        <w:t>Kryteria wyboru oferenta</w:t>
      </w:r>
      <w:r w:rsidRPr="0002570D">
        <w:rPr>
          <w:rFonts w:ascii="Times New Roman" w:hAnsi="Times New Roman" w:cs="Times New Roman"/>
          <w:sz w:val="24"/>
        </w:rPr>
        <w:t xml:space="preserve"> – najniższa cena oferty  </w:t>
      </w:r>
    </w:p>
    <w:p w14:paraId="40FA0B70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7.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Wymagania, jakie powinien spełniać wykonawca zamówienia w zakresie dokumentów i oświadczeń (np. posiadanie koncesji, zezwolenia itp.) </w:t>
      </w:r>
    </w:p>
    <w:p w14:paraId="5395A054" w14:textId="4F9284A5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- posiadanie uprawnień umożliwiających wykonywanie przedmiotu umowy (proszę załączyć do formularza ofertowego)</w:t>
      </w:r>
      <w:r w:rsidR="00F613ED">
        <w:rPr>
          <w:rFonts w:ascii="Times New Roman" w:hAnsi="Times New Roman" w:cs="Times New Roman"/>
          <w:sz w:val="24"/>
        </w:rPr>
        <w:t>.</w:t>
      </w:r>
    </w:p>
    <w:p w14:paraId="2E348BC9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0E36C9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8.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Sposób przygotowania oferty. </w:t>
      </w:r>
    </w:p>
    <w:p w14:paraId="1353DEB7" w14:textId="77777777" w:rsidR="00EA2FD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sporządzić  na załączonym Formularzu Ofertowym wraz z załącznikami, w formie pisemnej i dostarczyć w zaklejonej kopercie z dopiskiem „Sukcesywna dostawa artykułów spożywczych do stołówki szkolnej na potrzeby wyżywienia uczniów w Specjalnym Ośrodku Szkolno-Wych</w:t>
      </w:r>
      <w:r w:rsidR="0012184E">
        <w:rPr>
          <w:rFonts w:ascii="Times New Roman" w:hAnsi="Times New Roman" w:cs="Times New Roman"/>
          <w:sz w:val="24"/>
        </w:rPr>
        <w:t xml:space="preserve">owawczym w Radomsku </w:t>
      </w:r>
    </w:p>
    <w:p w14:paraId="1FCAD7FF" w14:textId="6C01923B" w:rsidR="0002570D" w:rsidRPr="0002570D" w:rsidRDefault="0012184E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02.01</w:t>
      </w:r>
      <w:r w:rsidR="0002570D" w:rsidRPr="0002570D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4r.-22.06.2024</w:t>
      </w:r>
      <w:r w:rsidR="0002570D" w:rsidRPr="0002570D">
        <w:rPr>
          <w:rFonts w:ascii="Times New Roman" w:hAnsi="Times New Roman" w:cs="Times New Roman"/>
          <w:sz w:val="24"/>
        </w:rPr>
        <w:t>r.</w:t>
      </w:r>
    </w:p>
    <w:p w14:paraId="43CD0902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9.</w:t>
      </w:r>
      <w:r w:rsidRPr="0002570D">
        <w:rPr>
          <w:rFonts w:ascii="Times New Roman" w:hAnsi="Times New Roman" w:cs="Times New Roman"/>
          <w:b/>
          <w:sz w:val="24"/>
        </w:rPr>
        <w:tab/>
        <w:t>Miejsce i termin składania ofert .</w:t>
      </w:r>
    </w:p>
    <w:p w14:paraId="2BDF747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dostarczyć do sekretariatu w Specjalnym Ośrodku Szkolno – Wychowawczym, ul. Piasto</w:t>
      </w:r>
      <w:r w:rsidR="0012184E">
        <w:rPr>
          <w:rFonts w:ascii="Times New Roman" w:hAnsi="Times New Roman" w:cs="Times New Roman"/>
          <w:sz w:val="24"/>
        </w:rPr>
        <w:t>wska 12, 97-500 Radomsko dnia 28.12</w:t>
      </w:r>
      <w:r w:rsidRPr="0002570D">
        <w:rPr>
          <w:rFonts w:ascii="Times New Roman" w:hAnsi="Times New Roman" w:cs="Times New Roman"/>
          <w:sz w:val="24"/>
        </w:rPr>
        <w:t>.2023r. do godziny 10.00</w:t>
      </w:r>
    </w:p>
    <w:p w14:paraId="36847BF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10.</w:t>
      </w:r>
      <w:r w:rsidRPr="0002570D">
        <w:rPr>
          <w:rFonts w:ascii="Times New Roman" w:hAnsi="Times New Roman" w:cs="Times New Roman"/>
          <w:b/>
          <w:sz w:val="24"/>
        </w:rPr>
        <w:tab/>
        <w:t>Miejsce i termin otwarcia oferty.</w:t>
      </w:r>
    </w:p>
    <w:p w14:paraId="139447B7" w14:textId="737C8F5F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</w:t>
      </w:r>
      <w:r w:rsidR="0012184E">
        <w:rPr>
          <w:rFonts w:ascii="Times New Roman" w:hAnsi="Times New Roman" w:cs="Times New Roman"/>
          <w:sz w:val="24"/>
        </w:rPr>
        <w:t>dczytanie oferty nastąpi dnia 28.12</w:t>
      </w:r>
      <w:r w:rsidRPr="0002570D">
        <w:rPr>
          <w:rFonts w:ascii="Times New Roman" w:hAnsi="Times New Roman" w:cs="Times New Roman"/>
          <w:sz w:val="24"/>
        </w:rPr>
        <w:t>.2023r. o godzinie 11.00</w:t>
      </w:r>
      <w:r w:rsidR="00224E2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A8FE590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D6693F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348201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</w:p>
    <w:p w14:paraId="2104ABCA" w14:textId="77777777" w:rsidR="0002570D" w:rsidRPr="0002570D" w:rsidRDefault="0002570D" w:rsidP="0002570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4B3F212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Data i podpis Dyrektora Ośrodka </w:t>
      </w:r>
    </w:p>
    <w:p w14:paraId="4FE7948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023AFF0E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C576C0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0D89F1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015B1B1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1F2AA82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4282C55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DD9EE7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1C9E2872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A824F6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42C8F1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C7A1E39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3E66BD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59C2F52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744F81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14:paraId="1BEF9442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51175708" w14:textId="77777777" w:rsidR="00540162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</w:p>
    <w:p w14:paraId="0772AA72" w14:textId="27C3270C" w:rsidR="0002570D" w:rsidRPr="0002570D" w:rsidRDefault="00BE311B" w:rsidP="005401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Radomsko </w:t>
      </w:r>
      <w:r w:rsidR="00E96BE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="00E96BE4">
        <w:rPr>
          <w:rFonts w:ascii="Times New Roman" w:hAnsi="Times New Roman" w:cs="Times New Roman"/>
          <w:sz w:val="24"/>
        </w:rPr>
        <w:t>12</w:t>
      </w:r>
      <w:r w:rsidR="0002570D" w:rsidRPr="0002570D">
        <w:rPr>
          <w:rFonts w:ascii="Times New Roman" w:hAnsi="Times New Roman" w:cs="Times New Roman"/>
          <w:sz w:val="24"/>
        </w:rPr>
        <w:t>.2023r.</w:t>
      </w:r>
    </w:p>
    <w:p w14:paraId="55019767" w14:textId="445901D3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Znak sprawy : SOSW.3711.</w:t>
      </w:r>
      <w:r w:rsidR="00E96BE4">
        <w:rPr>
          <w:rFonts w:ascii="Times New Roman" w:hAnsi="Times New Roman" w:cs="Times New Roman"/>
          <w:sz w:val="24"/>
        </w:rPr>
        <w:t>4</w:t>
      </w:r>
      <w:r w:rsidRPr="0002570D">
        <w:rPr>
          <w:rFonts w:ascii="Times New Roman" w:hAnsi="Times New Roman" w:cs="Times New Roman"/>
          <w:sz w:val="24"/>
        </w:rPr>
        <w:t>.2023</w:t>
      </w:r>
    </w:p>
    <w:p w14:paraId="391A28E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BA001A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046B63E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6E4ED76" w14:textId="77777777" w:rsidR="0002570D" w:rsidRPr="0002570D" w:rsidRDefault="0002570D" w:rsidP="0002570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2570D">
        <w:rPr>
          <w:rFonts w:ascii="Times New Roman" w:hAnsi="Times New Roman" w:cs="Times New Roman"/>
          <w:b/>
          <w:sz w:val="36"/>
        </w:rPr>
        <w:t>FORMULARZ OFERTOWY</w:t>
      </w:r>
    </w:p>
    <w:p w14:paraId="37769F7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14:paraId="5CD0324E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A26BC4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B11660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Na wykonanie dostawy / usługi / roboty budowlanej o wartości powyżej 30.000zł netto </w:t>
      </w:r>
    </w:p>
    <w:p w14:paraId="6584E96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a poniżej 130.000 zł netto na :</w:t>
      </w:r>
    </w:p>
    <w:p w14:paraId="36FABE74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</w:p>
    <w:p w14:paraId="4C693E28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,,Sukcesywna dostawa artykułów spożywczych do stołówki szkolnej na potrzeby wyżywienia uczniów w Specjalnym Ośrodku Szkolno – Wychowawczym im. Ks. Jana Twardowskiego </w:t>
      </w:r>
    </w:p>
    <w:p w14:paraId="7C827273" w14:textId="06E9DED0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w Radomsku w okresie </w:t>
      </w:r>
      <w:r w:rsidR="00E96BE4">
        <w:rPr>
          <w:rFonts w:ascii="Times New Roman" w:hAnsi="Times New Roman" w:cs="Times New Roman"/>
          <w:sz w:val="24"/>
        </w:rPr>
        <w:t>02</w:t>
      </w:r>
      <w:r w:rsidRPr="0002570D">
        <w:rPr>
          <w:rFonts w:ascii="Times New Roman" w:hAnsi="Times New Roman" w:cs="Times New Roman"/>
          <w:sz w:val="24"/>
        </w:rPr>
        <w:t>.</w:t>
      </w:r>
      <w:r w:rsidR="00E96BE4">
        <w:rPr>
          <w:rFonts w:ascii="Times New Roman" w:hAnsi="Times New Roman" w:cs="Times New Roman"/>
          <w:sz w:val="24"/>
        </w:rPr>
        <w:t>01</w:t>
      </w:r>
      <w:r w:rsidRPr="0002570D">
        <w:rPr>
          <w:rFonts w:ascii="Times New Roman" w:hAnsi="Times New Roman" w:cs="Times New Roman"/>
          <w:sz w:val="24"/>
        </w:rPr>
        <w:t>.202</w:t>
      </w:r>
      <w:r w:rsidR="00E96BE4">
        <w:rPr>
          <w:rFonts w:ascii="Times New Roman" w:hAnsi="Times New Roman" w:cs="Times New Roman"/>
          <w:sz w:val="24"/>
        </w:rPr>
        <w:t>4</w:t>
      </w:r>
      <w:r w:rsidRPr="0002570D">
        <w:rPr>
          <w:rFonts w:ascii="Times New Roman" w:hAnsi="Times New Roman" w:cs="Times New Roman"/>
          <w:sz w:val="24"/>
        </w:rPr>
        <w:t>r. – 2</w:t>
      </w:r>
      <w:r w:rsidR="00E96BE4">
        <w:rPr>
          <w:rFonts w:ascii="Times New Roman" w:hAnsi="Times New Roman" w:cs="Times New Roman"/>
          <w:sz w:val="24"/>
        </w:rPr>
        <w:t>2</w:t>
      </w:r>
      <w:r w:rsidRPr="0002570D">
        <w:rPr>
          <w:rFonts w:ascii="Times New Roman" w:hAnsi="Times New Roman" w:cs="Times New Roman"/>
          <w:sz w:val="24"/>
        </w:rPr>
        <w:t>.</w:t>
      </w:r>
      <w:r w:rsidR="00E96BE4">
        <w:rPr>
          <w:rFonts w:ascii="Times New Roman" w:hAnsi="Times New Roman" w:cs="Times New Roman"/>
          <w:sz w:val="24"/>
        </w:rPr>
        <w:t>06</w:t>
      </w:r>
      <w:r w:rsidRPr="0002570D">
        <w:rPr>
          <w:rFonts w:ascii="Times New Roman" w:hAnsi="Times New Roman" w:cs="Times New Roman"/>
          <w:sz w:val="24"/>
        </w:rPr>
        <w:t>.202</w:t>
      </w:r>
      <w:r w:rsidR="00E96BE4">
        <w:rPr>
          <w:rFonts w:ascii="Times New Roman" w:hAnsi="Times New Roman" w:cs="Times New Roman"/>
          <w:sz w:val="24"/>
        </w:rPr>
        <w:t>4</w:t>
      </w:r>
      <w:r w:rsidRPr="0002570D">
        <w:rPr>
          <w:rFonts w:ascii="Times New Roman" w:hAnsi="Times New Roman" w:cs="Times New Roman"/>
          <w:sz w:val="24"/>
        </w:rPr>
        <w:t>r.”</w:t>
      </w:r>
    </w:p>
    <w:p w14:paraId="336D9186" w14:textId="6C5254E9" w:rsidR="0002570D" w:rsidRPr="0002570D" w:rsidRDefault="00E96BE4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02570D" w:rsidRPr="0002570D">
        <w:rPr>
          <w:rFonts w:ascii="Times New Roman" w:hAnsi="Times New Roman" w:cs="Times New Roman"/>
          <w:sz w:val="24"/>
        </w:rPr>
        <w:t xml:space="preserve"> (nazwa rodzaju zamówienia)</w:t>
      </w:r>
    </w:p>
    <w:p w14:paraId="0D74A35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4EAA018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B09DDE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 Nazwa i adres Zamawiającego : </w:t>
      </w:r>
    </w:p>
    <w:p w14:paraId="7493C248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39147A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Specjalny Ośrodek Szkolno – Wychowawczy im. Ks. Jana Twardowskiego w Radomsku,</w:t>
      </w:r>
    </w:p>
    <w:p w14:paraId="5776C97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ul. Piastowska 12, 97-500 Radomsko.</w:t>
      </w:r>
    </w:p>
    <w:p w14:paraId="031C382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CA3A43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 Nazwa i adres Wykonawcy </w:t>
      </w:r>
    </w:p>
    <w:p w14:paraId="5CDF763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03C83C8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azawa……………………………………………………………………………..…………………………………………………………………………………………………..………….……………………………………………………………………………………….….…………</w:t>
      </w:r>
    </w:p>
    <w:p w14:paraId="33C6171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dres……………………………………………………………………………….………………………………………………………………………………………………….…………..………………………………………………………………………………….…………….……</w:t>
      </w:r>
    </w:p>
    <w:p w14:paraId="51710C0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NIP………………………………………………………………………………………………REGON…………………………………………………………………………………………</w:t>
      </w:r>
    </w:p>
    <w:p w14:paraId="78E80CC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NR rachunku bankowego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14:paraId="793E7DF6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</w:t>
      </w:r>
    </w:p>
    <w:p w14:paraId="6D73409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III Cena oferty </w:t>
      </w:r>
    </w:p>
    <w:p w14:paraId="79812B21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B608832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Cena netto/brutto składanej oferty/części oferty</w:t>
      </w:r>
      <w:r w:rsidRPr="0002570D">
        <w:rPr>
          <w:rFonts w:ascii="Times New Roman" w:hAnsi="Times New Roman" w:cs="Times New Roman"/>
          <w:sz w:val="24"/>
        </w:rPr>
        <w:t>…………………………</w:t>
      </w:r>
    </w:p>
    <w:p w14:paraId="7155E610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0767F66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14:paraId="3A650B10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2 – mięso, wędliny i drób</w:t>
      </w:r>
    </w:p>
    <w:p w14:paraId="5166346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58F4900E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*niepotrzebne skreślić</w:t>
      </w:r>
    </w:p>
    <w:p w14:paraId="39475DFA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01ED0116" w14:textId="77777777" w:rsid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C4F647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 xml:space="preserve">Oświadczam, że zapoznałem się z opisem przedmiotu zamówienia i nie wnoszę do niego zastrzeżeń. </w:t>
      </w:r>
    </w:p>
    <w:p w14:paraId="0CCECB6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745F186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Załącznikami do formularza ofertowego stanowiącymi integralną część oferty są:</w:t>
      </w:r>
    </w:p>
    <w:p w14:paraId="7F37C7E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19FE15B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1.</w:t>
      </w:r>
      <w:r w:rsidRPr="0002570D">
        <w:rPr>
          <w:rFonts w:ascii="Times New Roman" w:hAnsi="Times New Roman" w:cs="Times New Roman"/>
          <w:sz w:val="24"/>
        </w:rPr>
        <w:tab/>
        <w:t>Kopia pozwolenie dotycząca prowadzenia działalności</w:t>
      </w:r>
    </w:p>
    <w:p w14:paraId="4394952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2.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</w:t>
      </w:r>
    </w:p>
    <w:p w14:paraId="362ADA6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3.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…………………………………………………………………………………...</w:t>
      </w:r>
    </w:p>
    <w:p w14:paraId="250A5899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18F5A69F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2305EEB7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5A3AADD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62DEA598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…………………………………………</w:t>
      </w:r>
    </w:p>
    <w:p w14:paraId="128392BC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02570D">
        <w:rPr>
          <w:rFonts w:ascii="Times New Roman" w:hAnsi="Times New Roman" w:cs="Times New Roman"/>
          <w:sz w:val="20"/>
        </w:rPr>
        <w:t xml:space="preserve"> (pieczęć wykonawcy)</w:t>
      </w:r>
      <w:r w:rsidRPr="0002570D">
        <w:rPr>
          <w:rFonts w:ascii="Times New Roman" w:hAnsi="Times New Roman" w:cs="Times New Roman"/>
          <w:sz w:val="24"/>
        </w:rPr>
        <w:tab/>
      </w:r>
    </w:p>
    <w:p w14:paraId="5CA0F9F5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14:paraId="26A206A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30E69FB8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1A8A2844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14:paraId="41378B0D" w14:textId="77777777" w:rsidR="0002570D" w:rsidRPr="0002570D" w:rsidRDefault="0002570D" w:rsidP="0002570D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                                       ………………………………………..</w:t>
      </w:r>
    </w:p>
    <w:p w14:paraId="0ADE3D1B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0"/>
        </w:rPr>
        <w:t xml:space="preserve">                     (czytelny podpis osoby uprawnionej</w:t>
      </w:r>
    </w:p>
    <w:p w14:paraId="0ADADDF3" w14:textId="77777777"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02570D">
        <w:rPr>
          <w:rFonts w:ascii="Times New Roman" w:hAnsi="Times New Roman" w:cs="Times New Roman"/>
          <w:sz w:val="20"/>
        </w:rPr>
        <w:t xml:space="preserve"> Reprezentowania Wykonawcy)</w:t>
      </w:r>
    </w:p>
    <w:p w14:paraId="09815C0B" w14:textId="77777777" w:rsidR="006E3B12" w:rsidRDefault="006E3B12"/>
    <w:sectPr w:rsidR="006E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D"/>
    <w:rsid w:val="0002570D"/>
    <w:rsid w:val="0012184E"/>
    <w:rsid w:val="00224E28"/>
    <w:rsid w:val="00540162"/>
    <w:rsid w:val="00626AC6"/>
    <w:rsid w:val="006E3B12"/>
    <w:rsid w:val="00AD5E3A"/>
    <w:rsid w:val="00BE311B"/>
    <w:rsid w:val="00E3358D"/>
    <w:rsid w:val="00E96BE4"/>
    <w:rsid w:val="00EA2FDD"/>
    <w:rsid w:val="00F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861"/>
  <w15:chartTrackingRefBased/>
  <w15:docId w15:val="{F11B5AAD-CCD0-4EAB-B02A-B80DCD9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12</cp:revision>
  <dcterms:created xsi:type="dcterms:W3CDTF">2023-07-13T08:52:00Z</dcterms:created>
  <dcterms:modified xsi:type="dcterms:W3CDTF">2023-12-19T11:56:00Z</dcterms:modified>
</cp:coreProperties>
</file>